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CEA2" w14:textId="7BAD7CD7" w:rsidR="00720DEC" w:rsidRPr="003D7FCD" w:rsidRDefault="00004F66" w:rsidP="00101F24">
      <w:pPr>
        <w:pStyle w:val="a3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bookmarkStart w:id="0" w:name="_Hlk50019093"/>
      <w:r w:rsidRPr="003D7FCD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7DFCD13E" wp14:editId="6BE291D9">
            <wp:simplePos x="0" y="0"/>
            <wp:positionH relativeFrom="column">
              <wp:posOffset>-151765</wp:posOffset>
            </wp:positionH>
            <wp:positionV relativeFrom="paragraph">
              <wp:posOffset>-153670</wp:posOffset>
            </wp:positionV>
            <wp:extent cx="941705" cy="94170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75AE3" w14:textId="7B4585FD" w:rsidR="00720DEC" w:rsidRPr="003D7FCD" w:rsidRDefault="00720DEC" w:rsidP="00101F24">
      <w:pPr>
        <w:pStyle w:val="a4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85E6E" wp14:editId="499B41C3">
                <wp:simplePos x="0" y="0"/>
                <wp:positionH relativeFrom="column">
                  <wp:posOffset>5086350</wp:posOffset>
                </wp:positionH>
                <wp:positionV relativeFrom="paragraph">
                  <wp:posOffset>-498475</wp:posOffset>
                </wp:positionV>
                <wp:extent cx="1053465" cy="57086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8A94EB" w14:textId="7C93905F" w:rsidR="00720DEC" w:rsidRDefault="00720DEC" w:rsidP="00720D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666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แบบ ผง.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1</w:t>
                            </w:r>
                          </w:p>
                          <w:p w14:paraId="0C7FA928" w14:textId="1ED2C0B2" w:rsidR="00720DEC" w:rsidRPr="00720DEC" w:rsidRDefault="00720DEC" w:rsidP="00720D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720D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แบบเสนองาน/โครงการ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85E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5pt;margin-top:-39.25pt;width:82.95pt;height:4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" fillcolor="window" stroked="f" strokeweight=".5pt">
                <v:textbox>
                  <w:txbxContent>
                    <w:p w14:paraId="118A94EB" w14:textId="7C93905F" w:rsidR="00720DEC" w:rsidRDefault="00720DEC" w:rsidP="00720D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66653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แบบ ผง.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1</w:t>
                      </w:r>
                    </w:p>
                    <w:p w14:paraId="0C7FA928" w14:textId="1ED2C0B2" w:rsidR="00720DEC" w:rsidRPr="00720DEC" w:rsidRDefault="00720DEC" w:rsidP="00720D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720DE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แบบเสนองาน/โครงการ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Pr="003D7FCD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745AA" wp14:editId="40986D37">
                <wp:simplePos x="0" y="0"/>
                <wp:positionH relativeFrom="column">
                  <wp:posOffset>5084445</wp:posOffset>
                </wp:positionH>
                <wp:positionV relativeFrom="paragraph">
                  <wp:posOffset>-495935</wp:posOffset>
                </wp:positionV>
                <wp:extent cx="826770" cy="4095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77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BDE75E" w14:textId="77777777" w:rsidR="00720DEC" w:rsidRPr="00B7304B" w:rsidRDefault="00720DEC" w:rsidP="00720D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B7304B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แบบ ผง.1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45AA" id="Text Box 28" o:spid="_x0000_s1027" type="#_x0000_t202" style="position:absolute;left:0;text-align:left;margin-left:400.35pt;margin-top:-39.05pt;width:65.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" fillcolor="window" stroked="f" strokeweight=".5pt">
                <v:textbox>
                  <w:txbxContent>
                    <w:p w14:paraId="44BDE75E" w14:textId="77777777" w:rsidR="00720DEC" w:rsidRPr="00B7304B" w:rsidRDefault="00720DEC" w:rsidP="00720DEC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  <w:r w:rsidRPr="00B7304B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แบบ ผง.1</w:t>
                      </w:r>
                    </w:p>
                  </w:txbxContent>
                </v:textbox>
              </v:shape>
            </w:pict>
          </mc:Fallback>
        </mc:AlternateConten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แบบเสนอ</w:t>
      </w:r>
      <w:r w:rsidR="001537F5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โครงการ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โรงเรียน</w:t>
      </w:r>
      <w:r w:rsidR="00004F66" w:rsidRPr="003D7FCD">
        <w:rPr>
          <w:rFonts w:ascii="TH Sarabun New" w:hAnsi="TH Sarabun New" w:cs="TH Sarabun New"/>
          <w:b/>
          <w:bCs/>
          <w:sz w:val="30"/>
          <w:szCs w:val="30"/>
          <w:cs/>
        </w:rPr>
        <w:t>วังกรดพิทยา</w:t>
      </w:r>
    </w:p>
    <w:p w14:paraId="638B53D9" w14:textId="02857DF3" w:rsidR="001537F5" w:rsidRPr="003D7FCD" w:rsidRDefault="00467001" w:rsidP="00FB73CF">
      <w:pPr>
        <w:pBdr>
          <w:bottom w:val="single" w:sz="6" w:space="10" w:color="auto"/>
        </w:pBdr>
        <w:tabs>
          <w:tab w:val="left" w:pos="1985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ประจำปีงบประมาณ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256</w:t>
      </w:r>
      <w:r w:rsidR="00DD0F0B"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( 1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ต.ค.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DD0F0B">
        <w:rPr>
          <w:rFonts w:ascii="TH Sarabun New" w:hAnsi="TH Sarabun New" w:cs="TH Sarabun New" w:hint="cs"/>
          <w:b/>
          <w:bCs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– 30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ก.ย.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DD0F0B"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)</w:t>
      </w:r>
    </w:p>
    <w:p w14:paraId="74EE0991" w14:textId="77777777" w:rsidR="00FB73CF" w:rsidRDefault="00FB73CF" w:rsidP="00FB73CF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412F7C10" w14:textId="7DCE7867" w:rsidR="00FB73CF" w:rsidRPr="003D7FCD" w:rsidRDefault="00FB73CF" w:rsidP="00FB73CF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ชื่อโครงการ</w:t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</w:p>
    <w:p w14:paraId="5C7E8987" w14:textId="3DDE279A" w:rsidR="00720DEC" w:rsidRPr="003D7FCD" w:rsidRDefault="00720DEC" w:rsidP="00101F24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กลุ่มบริหาร</w:t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A407FC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งาน/กลุ่มสาระ</w:t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2B2084"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</w:p>
    <w:p w14:paraId="1D9FC9D0" w14:textId="780791B5" w:rsidR="005F23B9" w:rsidRPr="003D7FCD" w:rsidRDefault="005F23B9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ประเภท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:   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sym w:font="Wingdings 2" w:char="F0A3"/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กิจกรรมใหม่       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sym w:font="Wingdings 2" w:char="F0A3"/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กิจกรรมต่อเนื่อง         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sym w:font="Wingdings 2" w:char="F0A3"/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งานประจำ</w:t>
      </w:r>
    </w:p>
    <w:p w14:paraId="4481DA19" w14:textId="74318F85" w:rsidR="00720DEC" w:rsidRPr="003D7FCD" w:rsidRDefault="00720DEC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สอดคล้องและสนองนโยบาย</w:t>
      </w:r>
    </w:p>
    <w:p w14:paraId="4498D303" w14:textId="40339EF3" w:rsidR="00720DEC" w:rsidRPr="003D7FCD" w:rsidRDefault="00720DEC" w:rsidP="00101F24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Pr="003D7FCD">
        <w:rPr>
          <w:rFonts w:ascii="TH Sarabun New" w:hAnsi="TH Sarabun New" w:cs="TH Sarabun New"/>
          <w:sz w:val="30"/>
          <w:szCs w:val="30"/>
          <w:cs/>
        </w:rPr>
        <w:t>พระบรมราโชบายด้านการศึกษาในหลวงรัชกาลที่ 10</w:t>
      </w:r>
    </w:p>
    <w:p w14:paraId="0764C85E" w14:textId="7BFDEF3E" w:rsidR="00720DEC" w:rsidRPr="003D7FCD" w:rsidRDefault="00720DEC" w:rsidP="00101F24">
      <w:pPr>
        <w:pStyle w:val="a4"/>
        <w:ind w:left="1440"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sym w:font="Wingdings" w:char="F071"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มีทัศนคติที่ถูกต้องต่อบ้านเมือง</w:t>
      </w:r>
      <w:r w:rsidR="004B4461" w:rsidRPr="003D7FCD">
        <w:rPr>
          <w:rFonts w:ascii="TH Sarabun New" w:hAnsi="TH Sarabun New" w:cs="TH Sarabun New"/>
          <w:sz w:val="30"/>
          <w:szCs w:val="30"/>
          <w:cs/>
        </w:rPr>
        <w:tab/>
      </w:r>
      <w:r w:rsidRPr="003D7FCD">
        <w:rPr>
          <w:rFonts w:ascii="TH Sarabun New" w:hAnsi="TH Sarabun New" w:cs="TH Sarabun New"/>
          <w:sz w:val="30"/>
          <w:szCs w:val="30"/>
        </w:rPr>
        <w:sym w:font="Wingdings" w:char="F071"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มีพื้นฐานชีวิตที่มั่นคง-มีคุณธรรม</w:t>
      </w:r>
    </w:p>
    <w:p w14:paraId="5A11C938" w14:textId="64A38797" w:rsidR="00720DEC" w:rsidRPr="003D7FCD" w:rsidRDefault="00720DEC" w:rsidP="00101F24">
      <w:pPr>
        <w:pStyle w:val="a4"/>
        <w:ind w:left="1440"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3D7FCD">
        <w:rPr>
          <w:rFonts w:ascii="TH Sarabun New" w:hAnsi="TH Sarabun New" w:cs="TH Sarabun New"/>
          <w:sz w:val="30"/>
          <w:szCs w:val="30"/>
        </w:rPr>
        <w:sym w:font="Wingdings" w:char="F071"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มีงานทำ-มีอาชีพ</w:t>
      </w:r>
      <w:r w:rsidR="004B4461" w:rsidRPr="003D7FCD">
        <w:rPr>
          <w:rFonts w:ascii="TH Sarabun New" w:hAnsi="TH Sarabun New" w:cs="TH Sarabun New"/>
          <w:sz w:val="30"/>
          <w:szCs w:val="30"/>
          <w:cs/>
        </w:rPr>
        <w:tab/>
      </w:r>
      <w:r w:rsidR="004B4461" w:rsidRPr="003D7FCD">
        <w:rPr>
          <w:rFonts w:ascii="TH Sarabun New" w:hAnsi="TH Sarabun New" w:cs="TH Sarabun New"/>
          <w:sz w:val="30"/>
          <w:szCs w:val="30"/>
          <w:cs/>
        </w:rPr>
        <w:tab/>
      </w:r>
      <w:r w:rsidRPr="003D7FCD">
        <w:rPr>
          <w:rFonts w:ascii="TH Sarabun New" w:hAnsi="TH Sarabun New" w:cs="TH Sarabun New"/>
          <w:sz w:val="30"/>
          <w:szCs w:val="30"/>
        </w:rPr>
        <w:sym w:font="Wingdings" w:char="F071"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เป็นพลเมืองดี</w:t>
      </w:r>
    </w:p>
    <w:p w14:paraId="1094EEF8" w14:textId="2527127C" w:rsidR="00E52C4E" w:rsidRDefault="00004F66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="00E52C4E" w:rsidRPr="001F2AF7">
        <w:rPr>
          <w:rFonts w:ascii="TH Sarabun New" w:hAnsi="TH Sarabun New" w:cs="TH Sarabun New"/>
          <w:sz w:val="32"/>
          <w:szCs w:val="32"/>
          <w:cs/>
        </w:rPr>
        <w:t>ยุทธศาสตร</w:t>
      </w:r>
      <w:r w:rsidR="00E52C4E">
        <w:rPr>
          <w:rFonts w:ascii="TH Sarabun New" w:hAnsi="TH Sarabun New" w:cs="TH Sarabun New" w:hint="cs"/>
          <w:sz w:val="32"/>
          <w:szCs w:val="32"/>
          <w:cs/>
        </w:rPr>
        <w:t>์</w:t>
      </w:r>
      <w:r w:rsidR="00E52C4E" w:rsidRPr="001F2AF7">
        <w:rPr>
          <w:rFonts w:ascii="TH Sarabun New" w:hAnsi="TH Sarabun New" w:cs="TH Sarabun New"/>
          <w:sz w:val="32"/>
          <w:szCs w:val="32"/>
          <w:cs/>
        </w:rPr>
        <w:t>ชาต</w:t>
      </w:r>
      <w:r w:rsidR="00E52C4E">
        <w:rPr>
          <w:rFonts w:ascii="TH Sarabun New" w:hAnsi="TH Sarabun New" w:cs="TH Sarabun New" w:hint="cs"/>
          <w:sz w:val="32"/>
          <w:szCs w:val="32"/>
          <w:cs/>
        </w:rPr>
        <w:t xml:space="preserve">ิ </w:t>
      </w:r>
      <w:r w:rsidR="00E52C4E"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1F2AF7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CA05A50" w14:textId="7DBC4D19" w:rsidR="00E52C4E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A625C">
        <w:rPr>
          <w:rFonts w:ascii="TH Sarabun New" w:hAnsi="TH Sarabun New" w:cs="TH Sarabun New"/>
          <w:sz w:val="32"/>
          <w:szCs w:val="32"/>
          <w:cs/>
        </w:rPr>
        <w:t>แผน</w:t>
      </w:r>
      <w:r>
        <w:rPr>
          <w:rFonts w:ascii="TH Sarabun New" w:hAnsi="TH Sarabun New" w:cs="TH Sarabun New" w:hint="cs"/>
          <w:sz w:val="32"/>
          <w:szCs w:val="32"/>
          <w:cs/>
        </w:rPr>
        <w:t>แม่</w:t>
      </w:r>
      <w:r w:rsidRPr="00AA625C">
        <w:rPr>
          <w:rFonts w:ascii="TH Sarabun New" w:hAnsi="TH Sarabun New" w:cs="TH Sarabun New"/>
          <w:sz w:val="32"/>
          <w:szCs w:val="32"/>
          <w:cs/>
        </w:rPr>
        <w:t>บทภายใตยุทธศาสตร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 w:rsidRPr="00AA625C">
        <w:rPr>
          <w:rFonts w:ascii="TH Sarabun New" w:hAnsi="TH Sarabun New" w:cs="TH Sarabun New"/>
          <w:sz w:val="32"/>
          <w:szCs w:val="32"/>
          <w:cs/>
        </w:rPr>
        <w:t>ชาติ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EB58E12" w14:textId="5583A3CF" w:rsidR="00E52C4E" w:rsidRPr="00201541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A625C">
        <w:rPr>
          <w:rFonts w:ascii="TH Sarabun New" w:hAnsi="TH Sarabun New" w:cs="TH Sarabun New"/>
          <w:sz w:val="32"/>
          <w:szCs w:val="32"/>
          <w:cs/>
        </w:rPr>
        <w:t>แผนปฏิรูปประเทศด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AA625C">
        <w:rPr>
          <w:rFonts w:ascii="TH Sarabun New" w:hAnsi="TH Sarabun New" w:cs="TH Sarabun New"/>
          <w:sz w:val="32"/>
          <w:szCs w:val="32"/>
          <w:cs/>
        </w:rPr>
        <w:t>านการศึกษา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6182EAB" w14:textId="6FD6CF2E" w:rsidR="00E52C4E" w:rsidRPr="00201541" w:rsidRDefault="00E52C4E" w:rsidP="00E52C4E">
      <w:pPr>
        <w:pStyle w:val="a4"/>
        <w:ind w:left="720"/>
        <w:jc w:val="thaiDistribute"/>
        <w:rPr>
          <w:rFonts w:ascii="TH Sarabun New" w:hAnsi="TH Sarabun New" w:cs="TH Sarabun New"/>
          <w:sz w:val="28"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นโยบายและจุดเน้นกระทรวงศึกษาธิการ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8C31FC7" w14:textId="22AA554D" w:rsidR="00E52C4E" w:rsidRDefault="00E52C4E" w:rsidP="00E52C4E">
      <w:pPr>
        <w:pStyle w:val="a4"/>
        <w:ind w:firstLine="720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นโยบายสำนักงานคณะกรรมการการศึกษาขั้นพื้นฐาน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0A6DDF9" w14:textId="7AB93CF0" w:rsidR="00E52C4E" w:rsidRDefault="00E52C4E" w:rsidP="00E52C4E">
      <w:pPr>
        <w:pStyle w:val="a4"/>
        <w:ind w:firstLine="720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นโยบายระยะเร่งด่วน (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</w:rPr>
        <w:t>Quick Win)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C9E7AA3" w14:textId="59E18F17" w:rsidR="00E52C4E" w:rsidRPr="00FF580D" w:rsidRDefault="00A87F0F" w:rsidP="00E52C4E">
      <w:pPr>
        <w:pStyle w:val="a4"/>
        <w:ind w:firstLine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0ADA00" wp14:editId="6AB94353">
                <wp:simplePos x="0" y="0"/>
                <wp:positionH relativeFrom="column">
                  <wp:posOffset>2318918</wp:posOffset>
                </wp:positionH>
                <wp:positionV relativeFrom="paragraph">
                  <wp:posOffset>77953</wp:posOffset>
                </wp:positionV>
                <wp:extent cx="2933396" cy="320040"/>
                <wp:effectExtent l="0" t="0" r="19685" b="22860"/>
                <wp:wrapNone/>
                <wp:docPr id="12045514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396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7DA0700" w14:textId="48CEA10D" w:rsidR="00A87F0F" w:rsidRPr="00FB73CF" w:rsidRDefault="00A87F0F" w:rsidP="00A87F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ใส่เป็นหมายเลขข้อ เช่น 1.1 1.5.2 3.3.2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DA00" id="Text Box 6" o:spid="_x0000_s1028" type="#_x0000_t202" style="position:absolute;left:0;text-align:left;margin-left:182.6pt;margin-top:6.15pt;width:231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" fillcolor="white [3201]" strokecolor="#e00" strokeweight=".5pt">
                <v:textbox>
                  <w:txbxContent>
                    <w:p w14:paraId="17DA0700" w14:textId="48CEA10D" w:rsidR="00A87F0F" w:rsidRPr="00FB73CF" w:rsidRDefault="00A87F0F" w:rsidP="00A87F0F">
                      <w:pPr>
                        <w:jc w:val="center"/>
                        <w:rPr>
                          <w:rFonts w:ascii="TH SarabunPSK" w:hAnsi="TH SarabunPSK" w:cs="TH SarabunPSK"/>
                          <w:color w:val="EE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ใส่เป็นหมายเลขข้อ เช่น 1.1 1.5.2 3.3.2</w:t>
                      </w:r>
                    </w:p>
                  </w:txbxContent>
                </v:textbox>
              </v:shape>
            </w:pict>
          </mc:Fallback>
        </mc:AlternateContent>
      </w:r>
      <w:r w:rsidR="00E52C4E" w:rsidRPr="00FF580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ตัวชี้วัดของ สมศ.</w:t>
      </w:r>
      <w:r w:rsidR="00E52C4E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E52C4E"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E52C4E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6D3AF9B" w14:textId="4B252796" w:rsidR="00E52C4E" w:rsidRPr="00201541" w:rsidRDefault="00E52C4E" w:rsidP="00E52C4E">
      <w:pPr>
        <w:pStyle w:val="a4"/>
        <w:ind w:firstLine="720"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นโยบายเขตพื้นที่ 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204B8D4" w14:textId="22319CE8" w:rsidR="00E52C4E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2663A3" w:rsidRPr="002663A3">
        <w:rPr>
          <w:rFonts w:ascii="TH Sarabun New" w:hAnsi="TH Sarabun New" w:cs="TH Sarabun New" w:hint="cs"/>
          <w:sz w:val="28"/>
          <w:cs/>
        </w:rPr>
        <w:t>มาตรฐานการประกันคุณภาพภายใน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sym w:font="Wingdings 2" w:char="F02A"/>
      </w:r>
      <w:r>
        <w:rPr>
          <w:rFonts w:ascii="TH Sarabun New" w:hAnsi="TH Sarabun New" w:cs="TH Sarabun New"/>
          <w:sz w:val="28"/>
        </w:rPr>
        <w:t xml:space="preserve"> </w:t>
      </w:r>
      <w:r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 w:rsidRPr="00524388">
        <w:rPr>
          <w:rFonts w:ascii="TH Sarabun New" w:hAnsi="TH Sarabun New" w:cs="TH Sarabun New"/>
          <w:sz w:val="28"/>
        </w:rPr>
        <w:t>1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ข้อที่</w:t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6A338FF4" w14:textId="44184215" w:rsidR="00E52C4E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FD229E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sym w:font="Wingdings 2" w:char="F02A"/>
      </w:r>
      <w:r>
        <w:rPr>
          <w:rFonts w:ascii="TH Sarabun New" w:hAnsi="TH Sarabun New" w:cs="TH Sarabun New"/>
          <w:sz w:val="28"/>
        </w:rPr>
        <w:t xml:space="preserve"> </w:t>
      </w:r>
      <w:r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>
        <w:rPr>
          <w:rFonts w:ascii="TH Sarabun New" w:hAnsi="TH Sarabun New" w:cs="TH Sarabun New" w:hint="cs"/>
          <w:sz w:val="28"/>
          <w:cs/>
        </w:rPr>
        <w:t>2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ข้อที่</w:t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572675E8" w14:textId="71ABEB74" w:rsidR="00E52C4E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FD229E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sym w:font="Wingdings 2" w:char="F02A"/>
      </w:r>
      <w:r>
        <w:rPr>
          <w:rFonts w:ascii="TH Sarabun New" w:hAnsi="TH Sarabun New" w:cs="TH Sarabun New"/>
          <w:sz w:val="28"/>
        </w:rPr>
        <w:t xml:space="preserve"> </w:t>
      </w:r>
      <w:r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>
        <w:rPr>
          <w:rFonts w:ascii="TH Sarabun New" w:hAnsi="TH Sarabun New" w:cs="TH Sarabun New" w:hint="cs"/>
          <w:sz w:val="28"/>
          <w:cs/>
        </w:rPr>
        <w:t>3</w:t>
      </w:r>
      <w:r w:rsidRPr="00524388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ข้อที่</w:t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79861F31" w14:textId="76097389" w:rsidR="00E52C4E" w:rsidRPr="00FF580D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สนอง</w:t>
      </w:r>
      <w:r w:rsidRPr="00FF580D">
        <w:rPr>
          <w:rFonts w:ascii="TH Sarabun New" w:hAnsi="TH Sarabun New" w:cs="TH Sarabun New"/>
          <w:sz w:val="28"/>
          <w:cs/>
        </w:rPr>
        <w:t>เป้าประสงค์</w:t>
      </w:r>
      <w:r w:rsidR="00FD229E" w:rsidRPr="00742021">
        <w:rPr>
          <w:rFonts w:ascii="TH Sarabun New" w:hAnsi="TH Sarabun New" w:cs="TH Sarabun New"/>
          <w:sz w:val="28"/>
          <w:cs/>
        </w:rPr>
        <w:t>ของสถานศึกษา</w:t>
      </w:r>
      <w:r w:rsidRPr="00FF580D">
        <w:rPr>
          <w:rFonts w:ascii="TH Sarabun New" w:hAnsi="TH Sarabun New" w:cs="TH Sarabun New"/>
          <w:sz w:val="28"/>
          <w:cs/>
        </w:rPr>
        <w:t xml:space="preserve"> </w:t>
      </w:r>
      <w:r w:rsidRPr="00201541">
        <w:rPr>
          <w:rFonts w:ascii="TH Sarabun New" w:hAnsi="TH Sarabun New" w:cs="TH Sarabun New"/>
          <w:sz w:val="28"/>
          <w:cs/>
        </w:rPr>
        <w:t>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96799CE" w14:textId="469B964B" w:rsidR="00E52C4E" w:rsidRDefault="00E52C4E" w:rsidP="00E52C4E">
      <w:pPr>
        <w:tabs>
          <w:tab w:val="left" w:pos="709"/>
          <w:tab w:val="left" w:pos="2268"/>
        </w:tabs>
        <w:ind w:firstLine="709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สนอง</w:t>
      </w:r>
      <w:r w:rsidRPr="00FF580D">
        <w:rPr>
          <w:rFonts w:ascii="TH Sarabun New" w:hAnsi="TH Sarabun New" w:cs="TH Sarabun New"/>
          <w:sz w:val="28"/>
          <w:cs/>
        </w:rPr>
        <w:t>นโยบาย</w:t>
      </w:r>
      <w:r w:rsidR="00FD229E" w:rsidRPr="00742021">
        <w:rPr>
          <w:rFonts w:ascii="TH Sarabun New" w:hAnsi="TH Sarabun New" w:cs="TH Sarabun New"/>
          <w:sz w:val="28"/>
          <w:cs/>
        </w:rPr>
        <w:t>ของสถานศึกษา</w:t>
      </w:r>
      <w:r>
        <w:rPr>
          <w:rFonts w:ascii="TH Sarabun New" w:hAnsi="TH Sarabun New" w:cs="TH Sarabun New"/>
          <w:sz w:val="28"/>
        </w:rPr>
        <w:t xml:space="preserve"> </w:t>
      </w:r>
      <w:r w:rsidRPr="00201541">
        <w:rPr>
          <w:rFonts w:ascii="TH Sarabun New" w:hAnsi="TH Sarabun New" w:cs="TH Sarabun New"/>
          <w:sz w:val="28"/>
          <w:cs/>
        </w:rPr>
        <w:t>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0684492F" w14:textId="6EC259EE" w:rsidR="00E52C4E" w:rsidRDefault="00E52C4E" w:rsidP="00E52C4E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สนอง</w:t>
      </w:r>
      <w:r w:rsidRPr="00201541">
        <w:rPr>
          <w:rFonts w:ascii="TH Sarabun New" w:hAnsi="TH Sarabun New" w:cs="TH Sarabun New"/>
          <w:sz w:val="28"/>
          <w:cs/>
        </w:rPr>
        <w:t>กลยุทธ์</w:t>
      </w:r>
      <w:r w:rsidR="00FD229E" w:rsidRPr="00742021">
        <w:rPr>
          <w:rFonts w:ascii="TH Sarabun New" w:hAnsi="TH Sarabun New" w:cs="TH Sarabun New"/>
          <w:sz w:val="28"/>
          <w:cs/>
        </w:rPr>
        <w:t>ของสถานศึกษา</w:t>
      </w:r>
      <w:r w:rsidRPr="00201541">
        <w:rPr>
          <w:rFonts w:ascii="TH Sarabun New" w:hAnsi="TH Sarabun New" w:cs="TH Sarabun New"/>
          <w:sz w:val="28"/>
          <w:cs/>
        </w:rPr>
        <w:t xml:space="preserve"> 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003C940" w14:textId="4AFA243C" w:rsidR="00E553E0" w:rsidRPr="003D7FCD" w:rsidRDefault="00E553E0" w:rsidP="00E52C4E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ผู้รับผิดชอบ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0C4C7A37" w14:textId="3D6CBE39" w:rsidR="00E553E0" w:rsidRDefault="00E553E0" w:rsidP="00101F24">
      <w:pPr>
        <w:pBdr>
          <w:bottom w:val="single" w:sz="6" w:space="1" w:color="auto"/>
        </w:pBd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งบประมาณ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บาท  ระยะเวลาดำเนินการ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FEDA0BF" w14:textId="63AE2B4C" w:rsidR="00720DEC" w:rsidRPr="003D7FCD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1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>. หลักการและเหตุผล</w:t>
      </w:r>
    </w:p>
    <w:p w14:paraId="7A3C7542" w14:textId="6A190C95" w:rsidR="00720DEC" w:rsidRDefault="002B2084" w:rsidP="00101F24">
      <w:pPr>
        <w:jc w:val="thaiDistribute"/>
        <w:rPr>
          <w:rFonts w:ascii="TH Sarabun New" w:eastAsia="Calibri" w:hAnsi="TH Sarabun New" w:cs="TH Sarabun New"/>
          <w:b/>
          <w:bCs/>
          <w:sz w:val="30"/>
          <w:szCs w:val="30"/>
          <w:u w:val="dotted"/>
          <w:lang w:eastAsia="en-US"/>
        </w:rPr>
      </w:pP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  <w:r w:rsidRPr="003D7FCD">
        <w:rPr>
          <w:rFonts w:ascii="TH Sarabun New" w:eastAsia="Calibri" w:hAnsi="TH Sarabun New" w:cs="TH Sarabun New"/>
          <w:b/>
          <w:bCs/>
          <w:sz w:val="30"/>
          <w:szCs w:val="30"/>
          <w:u w:val="dotted"/>
          <w:cs/>
          <w:lang w:eastAsia="en-US"/>
        </w:rPr>
        <w:tab/>
      </w:r>
    </w:p>
    <w:p w14:paraId="2B943744" w14:textId="77777777" w:rsidR="0000027C" w:rsidRPr="003D7FCD" w:rsidRDefault="0000027C" w:rsidP="00101F24">
      <w:pPr>
        <w:jc w:val="thaiDistribute"/>
        <w:rPr>
          <w:rFonts w:ascii="TH Sarabun New" w:eastAsia="Calibri" w:hAnsi="TH Sarabun New" w:cs="TH Sarabun New"/>
          <w:b/>
          <w:bCs/>
          <w:sz w:val="30"/>
          <w:szCs w:val="30"/>
          <w:u w:val="dotted"/>
          <w:lang w:eastAsia="en-US"/>
        </w:rPr>
      </w:pPr>
    </w:p>
    <w:p w14:paraId="7C6B55D1" w14:textId="7C368566" w:rsidR="00720DEC" w:rsidRPr="003D7FCD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lastRenderedPageBreak/>
        <w:t>2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>. วัตถุประสงค์</w:t>
      </w:r>
    </w:p>
    <w:p w14:paraId="4C02B7C3" w14:textId="6198A231" w:rsidR="00DB5EB2" w:rsidRPr="003D7FCD" w:rsidRDefault="00A87F0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9053C2" wp14:editId="02A1D107">
                <wp:simplePos x="0" y="0"/>
                <wp:positionH relativeFrom="column">
                  <wp:posOffset>831273</wp:posOffset>
                </wp:positionH>
                <wp:positionV relativeFrom="paragraph">
                  <wp:posOffset>214465</wp:posOffset>
                </wp:positionV>
                <wp:extent cx="4114800" cy="320040"/>
                <wp:effectExtent l="0" t="0" r="19050" b="22860"/>
                <wp:wrapNone/>
                <wp:docPr id="174446527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6C8073B2" w14:textId="15A9EEAB" w:rsidR="00A87F0F" w:rsidRPr="00FB73CF" w:rsidRDefault="00A87F0F" w:rsidP="00A87F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ตั้งวัตถุประสงค์ให้ครอบคลุมทุกกิกจรรมและตอบสนองนโยบาย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53C2" id="_x0000_s1029" type="#_x0000_t202" style="position:absolute;margin-left:65.45pt;margin-top:16.9pt;width:324pt;height:2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" fillcolor="white [3201]" strokecolor="#e00" strokeweight=".5pt">
                <v:textbox>
                  <w:txbxContent>
                    <w:p w14:paraId="6C8073B2" w14:textId="15A9EEAB" w:rsidR="00A87F0F" w:rsidRPr="00FB73CF" w:rsidRDefault="00A87F0F" w:rsidP="00A87F0F">
                      <w:pPr>
                        <w:jc w:val="center"/>
                        <w:rPr>
                          <w:rFonts w:ascii="TH SarabunPSK" w:hAnsi="TH SarabunPSK" w:cs="TH SarabunPSK"/>
                          <w:color w:val="EE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ตั้งวัตถุประสงค์ให้ครอบคลุมทุกกิกจรรมและตอบสนองนโยบาย</w:t>
                      </w:r>
                    </w:p>
                  </w:txbxContent>
                </v:textbox>
              </v:shape>
            </w:pict>
          </mc:Fallback>
        </mc:AlternateContent>
      </w:r>
      <w:r w:rsidR="00DB5EB2" w:rsidRPr="003D7FCD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2</w:t>
      </w:r>
      <w:r w:rsidR="00DB5EB2" w:rsidRPr="003D7FCD">
        <w:rPr>
          <w:rFonts w:ascii="TH Sarabun New" w:hAnsi="TH Sarabun New" w:cs="TH Sarabun New"/>
          <w:sz w:val="30"/>
          <w:szCs w:val="30"/>
          <w:cs/>
        </w:rPr>
        <w:t xml:space="preserve">.1 </w:t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DB5EB2"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F509613" w14:textId="4FB9D875" w:rsidR="00DB5EB2" w:rsidRPr="003D7FCD" w:rsidRDefault="00DB5EB2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2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.2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19A0F65" w14:textId="17B4A50E" w:rsidR="00DB5EB2" w:rsidRPr="003D7FCD" w:rsidRDefault="00DB5EB2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  <w:cs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2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.3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4CEE838" w14:textId="2A14233D" w:rsidR="00720DEC" w:rsidRPr="003D7FCD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3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เป้าหมาย   </w:t>
      </w:r>
    </w:p>
    <w:p w14:paraId="473C8762" w14:textId="3E622100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FB73CF">
        <w:rPr>
          <w:rFonts w:ascii="TH Sarabun New" w:hAnsi="TH Sarabun New" w:cs="TH Sarabun New" w:hint="cs"/>
          <w:b/>
          <w:bCs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>.1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>เป้าหมาย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เชิงปริมาณ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78229543" w14:textId="113B38AD" w:rsidR="00F20C3F" w:rsidRPr="003D7FCD" w:rsidRDefault="008F2B10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DA3AB1" wp14:editId="0189DE18">
                <wp:simplePos x="0" y="0"/>
                <wp:positionH relativeFrom="column">
                  <wp:posOffset>1198940</wp:posOffset>
                </wp:positionH>
                <wp:positionV relativeFrom="paragraph">
                  <wp:posOffset>46079</wp:posOffset>
                </wp:positionV>
                <wp:extent cx="4114800" cy="320040"/>
                <wp:effectExtent l="0" t="0" r="19050" b="22860"/>
                <wp:wrapNone/>
                <wp:docPr id="12234198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A6E8723" w14:textId="1FE7487C" w:rsidR="008F2B10" w:rsidRPr="00FB73CF" w:rsidRDefault="008F2B10" w:rsidP="008F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 xml:space="preserve">ยอดนักเรียน ตาม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</w:rPr>
                              <w:t xml:space="preserve"> DMC 21</w:t>
                            </w:r>
                            <w:r w:rsidR="008950C4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7</w:t>
                            </w:r>
                            <w:r w:rsidR="00A87F0F">
                              <w:rPr>
                                <w:rFonts w:ascii="TH SarabunPSK" w:hAnsi="TH SarabunPSK" w:cs="TH SarabunPSK"/>
                                <w:color w:val="EE0000"/>
                              </w:rPr>
                              <w:t xml:space="preserve"> </w:t>
                            </w:r>
                            <w:r w:rsidR="00A87F0F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 xml:space="preserve">คน </w:t>
                            </w:r>
                            <w:r w:rsidR="00A87F0F" w:rsidRPr="00A87F0F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 xml:space="preserve">ข้อมูล </w:t>
                            </w:r>
                            <w:r w:rsidR="00A87F0F" w:rsidRPr="00A87F0F">
                              <w:rPr>
                                <w:rFonts w:ascii="TH SarabunPSK" w:hAnsi="TH SarabunPSK" w:cs="TH SarabunPSK" w:hint="cs"/>
                                <w:color w:val="EE0000"/>
                              </w:rPr>
                              <w:t xml:space="preserve">10 </w:t>
                            </w:r>
                            <w:r w:rsidR="00A87F0F" w:rsidRPr="00A87F0F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 xml:space="preserve">มิถุนายน </w:t>
                            </w:r>
                            <w:r w:rsidR="00A87F0F" w:rsidRPr="00A87F0F">
                              <w:rPr>
                                <w:rFonts w:ascii="TH SarabunPSK" w:hAnsi="TH SarabunPSK" w:cs="TH SarabunPSK" w:hint="cs"/>
                                <w:color w:val="EE0000"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A3AB1" id="_x0000_s1030" type="#_x0000_t202" style="position:absolute;margin-left:94.4pt;margin-top:3.65pt;width:324pt;height:2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" fillcolor="white [3201]" strokecolor="#e00" strokeweight=".5pt">
                <v:textbox>
                  <w:txbxContent>
                    <w:p w14:paraId="5A6E8723" w14:textId="1FE7487C" w:rsidR="008F2B10" w:rsidRPr="00FB73CF" w:rsidRDefault="008F2B10" w:rsidP="008F2B10">
                      <w:pPr>
                        <w:jc w:val="center"/>
                        <w:rPr>
                          <w:rFonts w:ascii="TH SarabunPSK" w:hAnsi="TH SarabunPSK" w:cs="TH SarabunPSK"/>
                          <w:color w:val="EE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 xml:space="preserve">ยอดนักเรียน ตาม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</w:rPr>
                        <w:t xml:space="preserve"> DMC 21</w:t>
                      </w:r>
                      <w:r w:rsidR="008950C4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7</w:t>
                      </w:r>
                      <w:r w:rsidR="00A87F0F">
                        <w:rPr>
                          <w:rFonts w:ascii="TH SarabunPSK" w:hAnsi="TH SarabunPSK" w:cs="TH SarabunPSK"/>
                          <w:color w:val="EE0000"/>
                        </w:rPr>
                        <w:t xml:space="preserve"> </w:t>
                      </w:r>
                      <w:r w:rsidR="00A87F0F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 xml:space="preserve">คน </w:t>
                      </w:r>
                      <w:r w:rsidR="00A87F0F" w:rsidRPr="00A87F0F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 xml:space="preserve">ข้อมูล </w:t>
                      </w:r>
                      <w:r w:rsidR="00A87F0F" w:rsidRPr="00A87F0F">
                        <w:rPr>
                          <w:rFonts w:ascii="TH SarabunPSK" w:hAnsi="TH SarabunPSK" w:cs="TH SarabunPSK" w:hint="cs"/>
                          <w:color w:val="EE0000"/>
                        </w:rPr>
                        <w:t xml:space="preserve">10 </w:t>
                      </w:r>
                      <w:r w:rsidR="00A87F0F" w:rsidRPr="00A87F0F"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 xml:space="preserve">มิถุนายน </w:t>
                      </w:r>
                      <w:r w:rsidR="00A87F0F" w:rsidRPr="00A87F0F">
                        <w:rPr>
                          <w:rFonts w:ascii="TH SarabunPSK" w:hAnsi="TH SarabunPSK" w:cs="TH SarabunPSK" w:hint="cs"/>
                          <w:color w:val="EE0000"/>
                        </w:rPr>
                        <w:t>2568</w:t>
                      </w:r>
                    </w:p>
                  </w:txbxContent>
                </v:textbox>
              </v:shape>
            </w:pict>
          </mc:Fallback>
        </mc:AlternateContent>
      </w:r>
      <w:r w:rsidR="00F20C3F" w:rsidRPr="003D7FCD">
        <w:rPr>
          <w:rFonts w:ascii="TH Sarabun New" w:hAnsi="TH Sarabun New" w:cs="TH Sarabun New"/>
          <w:b/>
          <w:bCs/>
          <w:sz w:val="30"/>
          <w:szCs w:val="30"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.1.</w:t>
      </w:r>
      <w:r w:rsidR="00F20C3F" w:rsidRPr="003D7FCD">
        <w:rPr>
          <w:rFonts w:ascii="TH Sarabun New" w:hAnsi="TH Sarabun New" w:cs="TH Sarabun New"/>
          <w:sz w:val="30"/>
          <w:szCs w:val="30"/>
        </w:rPr>
        <w:t xml:space="preserve">1 </w:t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20C3F"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1C5234C" w14:textId="480209B5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.1.</w:t>
      </w:r>
      <w:r w:rsidRPr="003D7FCD">
        <w:rPr>
          <w:rFonts w:ascii="TH Sarabun New" w:hAnsi="TH Sarabun New" w:cs="TH Sarabun New"/>
          <w:sz w:val="30"/>
          <w:szCs w:val="30"/>
        </w:rPr>
        <w:t xml:space="preserve">2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2E81378" w14:textId="201C591E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.1.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3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C3FBBE8" w14:textId="00E39958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FB73CF">
        <w:rPr>
          <w:rFonts w:ascii="TH Sarabun New" w:hAnsi="TH Sarabun New" w:cs="TH Sarabun New" w:hint="cs"/>
          <w:b/>
          <w:bCs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>.2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>เป้าหมาย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เชิงคุณภาพ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3418A0E7" w14:textId="08DCDE21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.2.</w:t>
      </w:r>
      <w:r w:rsidRPr="003D7FCD">
        <w:rPr>
          <w:rFonts w:ascii="TH Sarabun New" w:hAnsi="TH Sarabun New" w:cs="TH Sarabun New"/>
          <w:sz w:val="30"/>
          <w:szCs w:val="30"/>
        </w:rPr>
        <w:t xml:space="preserve">1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FE18DDE" w14:textId="353C3294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.2.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2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B0C5037" w14:textId="324BF90E" w:rsidR="00F20C3F" w:rsidRPr="003D7FCD" w:rsidRDefault="00F20C3F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3</w:t>
      </w:r>
      <w:r w:rsidR="007C7C4E" w:rsidRPr="003D7FCD">
        <w:rPr>
          <w:rFonts w:ascii="TH Sarabun New" w:hAnsi="TH Sarabun New" w:cs="TH Sarabun New"/>
          <w:sz w:val="30"/>
          <w:szCs w:val="30"/>
          <w:cs/>
        </w:rPr>
        <w:t>.2.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3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E1308CB" w14:textId="2F29E4B5" w:rsidR="007C7C4E" w:rsidRPr="003D7FCD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4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>. ผลผลิต ผลลัพธ์</w:t>
      </w:r>
    </w:p>
    <w:p w14:paraId="169E057A" w14:textId="53E5A480" w:rsidR="007C7C4E" w:rsidRPr="003D7FCD" w:rsidRDefault="00FB73CF" w:rsidP="00FB73CF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4</w:t>
      </w:r>
      <w:r w:rsidR="007C7C4E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.1 </w:t>
      </w:r>
      <w:r w:rsidR="003D7FCD" w:rsidRPr="003D7FCD">
        <w:rPr>
          <w:rFonts w:ascii="TH Sarabun New" w:hAnsi="TH Sarabun New" w:cs="TH Sarabun New"/>
          <w:b/>
          <w:bCs/>
          <w:sz w:val="30"/>
          <w:szCs w:val="30"/>
          <w:cs/>
        </w:rPr>
        <w:t>ผลผลิต (</w:t>
      </w:r>
      <w:r w:rsidR="003D7FCD" w:rsidRPr="003D7FCD">
        <w:rPr>
          <w:rFonts w:ascii="TH Sarabun New" w:hAnsi="TH Sarabun New" w:cs="TH Sarabun New"/>
          <w:b/>
          <w:bCs/>
          <w:sz w:val="30"/>
          <w:szCs w:val="30"/>
        </w:rPr>
        <w:t>Output)</w:t>
      </w:r>
    </w:p>
    <w:p w14:paraId="54722EFA" w14:textId="038F75AC" w:rsidR="00FB73CF" w:rsidRPr="003D7FCD" w:rsidRDefault="003D7FCD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FB73CF">
        <w:rPr>
          <w:rFonts w:ascii="TH Sarabun New" w:hAnsi="TH Sarabun New" w:cs="TH Sarabun New" w:hint="cs"/>
          <w:sz w:val="30"/>
          <w:szCs w:val="30"/>
          <w:cs/>
        </w:rPr>
        <w:t>4</w:t>
      </w:r>
      <w:r w:rsidR="00FB73CF" w:rsidRPr="003D7FCD">
        <w:rPr>
          <w:rFonts w:ascii="TH Sarabun New" w:hAnsi="TH Sarabun New" w:cs="TH Sarabun New"/>
          <w:sz w:val="30"/>
          <w:szCs w:val="30"/>
          <w:cs/>
        </w:rPr>
        <w:t>.1.</w:t>
      </w:r>
      <w:r w:rsidR="00FB73CF" w:rsidRPr="003D7FCD">
        <w:rPr>
          <w:rFonts w:ascii="TH Sarabun New" w:hAnsi="TH Sarabun New" w:cs="TH Sarabun New"/>
          <w:sz w:val="30"/>
          <w:szCs w:val="30"/>
        </w:rPr>
        <w:t xml:space="preserve">1 </w:t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="00FB73CF"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B81005E" w14:textId="3FFE3A2D" w:rsidR="00FB73CF" w:rsidRPr="003D7FCD" w:rsidRDefault="00FB73CF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3D7FCD">
        <w:rPr>
          <w:rFonts w:ascii="TH Sarabun New" w:hAnsi="TH Sarabun New" w:cs="TH Sarabun New"/>
          <w:sz w:val="30"/>
          <w:szCs w:val="30"/>
          <w:cs/>
        </w:rPr>
        <w:t>.1.</w:t>
      </w:r>
      <w:r w:rsidRPr="003D7FCD">
        <w:rPr>
          <w:rFonts w:ascii="TH Sarabun New" w:hAnsi="TH Sarabun New" w:cs="TH Sarabun New"/>
          <w:sz w:val="30"/>
          <w:szCs w:val="30"/>
        </w:rPr>
        <w:t xml:space="preserve">2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EF7DDEE" w14:textId="0C38E741" w:rsidR="00FB73CF" w:rsidRPr="003D7FCD" w:rsidRDefault="00FB73CF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.1.3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4121FC2" w14:textId="7E5C8F9B" w:rsidR="003D7FCD" w:rsidRPr="003D7FCD" w:rsidRDefault="00FB73CF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4</w:t>
      </w:r>
      <w:r w:rsidR="003D7FCD" w:rsidRPr="003D7FCD">
        <w:rPr>
          <w:rFonts w:ascii="TH Sarabun New" w:hAnsi="TH Sarabun New" w:cs="TH Sarabun New"/>
          <w:b/>
          <w:bCs/>
          <w:sz w:val="30"/>
          <w:szCs w:val="30"/>
          <w:cs/>
        </w:rPr>
        <w:t>.2 ผลลัพธ์ (</w:t>
      </w:r>
      <w:r w:rsidR="003D7FCD" w:rsidRPr="003D7FCD">
        <w:rPr>
          <w:rFonts w:ascii="TH Sarabun New" w:hAnsi="TH Sarabun New" w:cs="TH Sarabun New"/>
          <w:b/>
          <w:bCs/>
          <w:sz w:val="30"/>
          <w:szCs w:val="30"/>
        </w:rPr>
        <w:t>Outcome)</w:t>
      </w:r>
    </w:p>
    <w:p w14:paraId="463B51FC" w14:textId="436797F4" w:rsidR="00FB73CF" w:rsidRPr="003D7FCD" w:rsidRDefault="00FB73CF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3D7FCD">
        <w:rPr>
          <w:rFonts w:ascii="TH Sarabun New" w:hAnsi="TH Sarabun New" w:cs="TH Sarabun New"/>
          <w:sz w:val="30"/>
          <w:szCs w:val="30"/>
          <w:cs/>
        </w:rPr>
        <w:t>.2.</w:t>
      </w:r>
      <w:r w:rsidRPr="003D7FCD">
        <w:rPr>
          <w:rFonts w:ascii="TH Sarabun New" w:hAnsi="TH Sarabun New" w:cs="TH Sarabun New"/>
          <w:sz w:val="30"/>
          <w:szCs w:val="30"/>
        </w:rPr>
        <w:t xml:space="preserve">1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CC5109A" w14:textId="607A1E8C" w:rsidR="00FB73CF" w:rsidRPr="003D7FCD" w:rsidRDefault="00FB73CF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.2.2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F1ADEE7" w14:textId="45A0BA52" w:rsidR="00FB73CF" w:rsidRPr="003D7FCD" w:rsidRDefault="00FB73CF" w:rsidP="00FB73CF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.2.3 </w:t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  <w:r w:rsidRPr="003D7FCD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00213734" w14:textId="0827CEDE" w:rsidR="00544E1F" w:rsidRPr="003D7FCD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5</w:t>
      </w:r>
      <w:r w:rsidR="00544E1F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r w:rsidR="00544E1F" w:rsidRPr="00544E1F">
        <w:rPr>
          <w:rFonts w:ascii="TH Sarabun New" w:hAnsi="TH Sarabun New" w:cs="TH Sarabun New"/>
          <w:b/>
          <w:bCs/>
          <w:sz w:val="30"/>
          <w:szCs w:val="30"/>
          <w:cs/>
        </w:rPr>
        <w:t>ดัชนีชี้วัดความสำเร็จ (</w:t>
      </w:r>
      <w:r w:rsidR="00544E1F" w:rsidRPr="00544E1F">
        <w:rPr>
          <w:rFonts w:ascii="TH Sarabun New" w:hAnsi="TH Sarabun New" w:cs="TH Sarabun New"/>
          <w:b/>
          <w:bCs/>
          <w:sz w:val="30"/>
          <w:szCs w:val="30"/>
        </w:rPr>
        <w:t>KPIs)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487"/>
      </w:tblGrid>
      <w:tr w:rsidR="00FB73CF" w:rsidRPr="003D7FCD" w14:paraId="45A8F788" w14:textId="77777777" w:rsidTr="00FB73CF">
        <w:tc>
          <w:tcPr>
            <w:tcW w:w="3066" w:type="pct"/>
            <w:shd w:val="clear" w:color="auto" w:fill="F2F2F2" w:themeFill="background1" w:themeFillShade="F2"/>
            <w:vAlign w:val="center"/>
          </w:tcPr>
          <w:p w14:paraId="241286C8" w14:textId="77777777" w:rsidR="00FB73CF" w:rsidRPr="003D7FCD" w:rsidRDefault="00FB73CF" w:rsidP="00101F24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1934" w:type="pct"/>
            <w:shd w:val="clear" w:color="auto" w:fill="F2F2F2" w:themeFill="background1" w:themeFillShade="F2"/>
            <w:vAlign w:val="center"/>
          </w:tcPr>
          <w:p w14:paraId="4C391A0B" w14:textId="0DE14386" w:rsidR="00FB73CF" w:rsidRPr="003D7FCD" w:rsidRDefault="00FB73CF" w:rsidP="00101F24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ที่ใช้ในการวัดประเมินผล</w:t>
            </w:r>
          </w:p>
        </w:tc>
      </w:tr>
      <w:tr w:rsidR="00FB73CF" w:rsidRPr="003D7FCD" w14:paraId="6BEFCE73" w14:textId="77777777" w:rsidTr="00FB73CF">
        <w:tc>
          <w:tcPr>
            <w:tcW w:w="3066" w:type="pct"/>
          </w:tcPr>
          <w:p w14:paraId="50E31F16" w14:textId="77777777" w:rsidR="00FB73CF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เชิงปริมาณ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1B96DB97" w14:textId="682CDA23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33B53B7D" w14:textId="325C4B57" w:rsidR="00FB73CF" w:rsidRPr="003D7FCD" w:rsidRDefault="008F2B10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7FF994" wp14:editId="15DD0148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81280</wp:posOffset>
                      </wp:positionV>
                      <wp:extent cx="4114800" cy="320040"/>
                      <wp:effectExtent l="0" t="0" r="19050" b="22860"/>
                      <wp:wrapNone/>
                      <wp:docPr id="106895254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43336DF" w14:textId="6773E66B" w:rsidR="008F2B10" w:rsidRPr="00FB73CF" w:rsidRDefault="008F2B10" w:rsidP="008F2B1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ต้องสรุปและประเมินผลหลังเสร็จโครงการตามนี้</w:t>
                                  </w:r>
                                </w:p>
                                <w:p w14:paraId="5929D188" w14:textId="5A86E605" w:rsidR="008F2B10" w:rsidRPr="00FB73CF" w:rsidRDefault="008F2B10" w:rsidP="008F2B1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FF994" id="_x0000_s1031" type="#_x0000_t202" style="position:absolute;left:0;text-align:left;margin-left:57.25pt;margin-top:6.4pt;width:324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" fillcolor="white [3201]" strokecolor="#e00" strokeweight=".5pt">
                      <v:textbox>
                        <w:txbxContent>
                          <w:p w14:paraId="043336DF" w14:textId="6773E66B" w:rsidR="008F2B10" w:rsidRPr="00FB73CF" w:rsidRDefault="008F2B10" w:rsidP="008F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ต้องสรุปและประเมินผลหลังเสร็จโครงการตามนี้</w:t>
                            </w:r>
                          </w:p>
                          <w:p w14:paraId="5929D188" w14:textId="5A86E605" w:rsidR="008F2B10" w:rsidRPr="00FB73CF" w:rsidRDefault="008F2B10" w:rsidP="008F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73CF"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22F43E08" w14:textId="77777777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EFC89E8" w14:textId="77777777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16A8FC9D" w14:textId="5EF63CDD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  <w:tr w:rsidR="00FB73CF" w:rsidRPr="003D7FCD" w14:paraId="66A32E16" w14:textId="77777777" w:rsidTr="00FB73CF">
        <w:tc>
          <w:tcPr>
            <w:tcW w:w="3066" w:type="pct"/>
          </w:tcPr>
          <w:p w14:paraId="5E6B9E7C" w14:textId="77777777" w:rsidR="00FB73CF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เชิงคุณภาพ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6E8AF923" w14:textId="0E4320E4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2398FA1F" w14:textId="54112F9C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3DAF1BD2" w14:textId="77777777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1CB2554" w14:textId="77777777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46C74B5E" w14:textId="4D6048AB" w:rsidR="00FB73CF" w:rsidRPr="003D7FCD" w:rsidRDefault="00FB73CF" w:rsidP="00101F24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</w:tbl>
    <w:p w14:paraId="182FE2EC" w14:textId="48C9205C" w:rsidR="00544E1F" w:rsidRDefault="00FB73CF" w:rsidP="00101F24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544E1F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. </w:t>
      </w:r>
      <w:r w:rsidR="00101F24" w:rsidRPr="00101F24">
        <w:rPr>
          <w:rFonts w:ascii="TH Sarabun New" w:hAnsi="TH Sarabun New" w:cs="TH Sarabun New"/>
          <w:b/>
          <w:bCs/>
          <w:sz w:val="30"/>
          <w:szCs w:val="30"/>
          <w:cs/>
        </w:rPr>
        <w:t>ผลที่คาดว่าจะเกิด</w:t>
      </w:r>
    </w:p>
    <w:p w14:paraId="4BF19B6A" w14:textId="69947D9D" w:rsidR="00101F24" w:rsidRPr="00101F24" w:rsidRDefault="00101F24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101F24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/>
          <w:sz w:val="30"/>
          <w:szCs w:val="30"/>
        </w:rPr>
        <w:t>6</w:t>
      </w:r>
      <w:r w:rsidRPr="00101F24">
        <w:rPr>
          <w:rFonts w:ascii="TH Sarabun New" w:hAnsi="TH Sarabun New" w:cs="TH Sarabun New" w:hint="cs"/>
          <w:sz w:val="30"/>
          <w:szCs w:val="30"/>
          <w:cs/>
        </w:rPr>
        <w:t xml:space="preserve">.1 </w:t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0B6A94E" w14:textId="2B193349" w:rsidR="00101F24" w:rsidRPr="00101F24" w:rsidRDefault="00101F24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101F24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/>
          <w:sz w:val="30"/>
          <w:szCs w:val="30"/>
        </w:rPr>
        <w:t>6</w:t>
      </w:r>
      <w:r w:rsidRPr="00101F24">
        <w:rPr>
          <w:rFonts w:ascii="TH Sarabun New" w:hAnsi="TH Sarabun New" w:cs="TH Sarabun New" w:hint="cs"/>
          <w:sz w:val="30"/>
          <w:szCs w:val="30"/>
          <w:cs/>
        </w:rPr>
        <w:t xml:space="preserve">.2 </w:t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1FA4E58" w14:textId="74570B34" w:rsidR="00101F24" w:rsidRPr="00101F24" w:rsidRDefault="00101F24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101F24">
        <w:rPr>
          <w:rFonts w:ascii="TH Sarabun New" w:hAnsi="TH Sarabun New" w:cs="TH Sarabun New"/>
          <w:sz w:val="30"/>
          <w:szCs w:val="30"/>
          <w:cs/>
        </w:rPr>
        <w:tab/>
      </w:r>
      <w:r w:rsidR="00FB73CF">
        <w:rPr>
          <w:rFonts w:ascii="TH Sarabun New" w:hAnsi="TH Sarabun New" w:cs="TH Sarabun New"/>
          <w:sz w:val="30"/>
          <w:szCs w:val="30"/>
        </w:rPr>
        <w:t>6</w:t>
      </w:r>
      <w:r w:rsidRPr="00101F24">
        <w:rPr>
          <w:rFonts w:ascii="TH Sarabun New" w:hAnsi="TH Sarabun New" w:cs="TH Sarabun New" w:hint="cs"/>
          <w:sz w:val="30"/>
          <w:szCs w:val="30"/>
          <w:cs/>
        </w:rPr>
        <w:t xml:space="preserve">.3 </w:t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  <w:r w:rsidRPr="00101F24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C5116C3" w14:textId="77777777" w:rsidR="00FB73CF" w:rsidRDefault="00FB73CF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5C87BE3E" w14:textId="1645516A" w:rsidR="00101F24" w:rsidRDefault="00FB73CF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lastRenderedPageBreak/>
        <w:t>7</w:t>
      </w:r>
      <w:r w:rsidR="00101F24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. </w:t>
      </w:r>
      <w:r w:rsidR="00101F24" w:rsidRPr="00101F24">
        <w:rPr>
          <w:rFonts w:ascii="TH Sarabun New" w:hAnsi="TH Sarabun New" w:cs="TH Sarabun New"/>
          <w:b/>
          <w:bCs/>
          <w:sz w:val="30"/>
          <w:szCs w:val="30"/>
          <w:cs/>
        </w:rPr>
        <w:t>กลุ่มเป้าหมาย/ผู้ที่ได้รับประโยชน</w:t>
      </w:r>
      <w:r w:rsidR="00101F24">
        <w:rPr>
          <w:rFonts w:ascii="TH Sarabun New" w:hAnsi="TH Sarabun New" w:cs="TH Sarabun New" w:hint="cs"/>
          <w:b/>
          <w:bCs/>
          <w:sz w:val="30"/>
          <w:szCs w:val="30"/>
          <w:cs/>
        </w:rPr>
        <w:t>์</w:t>
      </w:r>
    </w:p>
    <w:p w14:paraId="318F8D61" w14:textId="6E31FC73" w:rsidR="00101F24" w:rsidRDefault="00101F24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</w:p>
    <w:p w14:paraId="7504D3C8" w14:textId="1F452405" w:rsidR="00720DEC" w:rsidRPr="003D7FCD" w:rsidRDefault="00FB73CF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8</w:t>
      </w:r>
      <w:r w:rsidR="00101F24">
        <w:rPr>
          <w:rFonts w:ascii="TH Sarabun New" w:hAnsi="TH Sarabun New" w:cs="TH Sarabun New" w:hint="cs"/>
          <w:b/>
          <w:bCs/>
          <w:sz w:val="30"/>
          <w:szCs w:val="30"/>
          <w:cs/>
        </w:rPr>
        <w:t>.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ระยะเวลา</w:t>
      </w:r>
      <w:r w:rsidR="00101F24">
        <w:rPr>
          <w:rFonts w:ascii="TH Sarabun New" w:hAnsi="TH Sarabun New" w:cs="TH Sarabun New" w:hint="cs"/>
          <w:b/>
          <w:bCs/>
          <w:sz w:val="30"/>
          <w:szCs w:val="30"/>
          <w:cs/>
        </w:rPr>
        <w:t>ดำเนินโครงการ</w:t>
      </w:r>
    </w:p>
    <w:p w14:paraId="6A4F1CFF" w14:textId="2EB3A639" w:rsidR="00004F66" w:rsidRPr="003D7FCD" w:rsidRDefault="00720DEC" w:rsidP="00101F24">
      <w:pPr>
        <w:pStyle w:val="a4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ปีงบประมาณ </w:t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ภาคเรียนที่</w:t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D7FCD">
        <w:rPr>
          <w:rFonts w:ascii="TH Sarabun New" w:hAnsi="TH Sarabun New" w:cs="TH Sarabun New"/>
          <w:sz w:val="30"/>
          <w:szCs w:val="30"/>
          <w:cs/>
        </w:rPr>
        <w:t>วันที่</w:t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01F24" w:rsidRPr="00101F2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1C0E9C01" w14:textId="66960FA0" w:rsidR="00720DEC" w:rsidRPr="003D7FCD" w:rsidRDefault="00FB73CF" w:rsidP="00101F24">
      <w:pPr>
        <w:pStyle w:val="a4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9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>. วิธี</w:t>
      </w:r>
      <w:r w:rsidR="00101F24">
        <w:rPr>
          <w:rFonts w:ascii="TH Sarabun New" w:hAnsi="TH Sarabun New" w:cs="TH Sarabun New" w:hint="cs"/>
          <w:b/>
          <w:bCs/>
          <w:sz w:val="30"/>
          <w:szCs w:val="30"/>
          <w:cs/>
        </w:rPr>
        <w:t>การ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>ดำเนินการ</w:t>
      </w:r>
    </w:p>
    <w:tbl>
      <w:tblPr>
        <w:tblW w:w="581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449"/>
        <w:gridCol w:w="457"/>
        <w:gridCol w:w="441"/>
        <w:gridCol w:w="453"/>
        <w:gridCol w:w="459"/>
        <w:gridCol w:w="455"/>
        <w:gridCol w:w="491"/>
        <w:gridCol w:w="462"/>
        <w:gridCol w:w="449"/>
        <w:gridCol w:w="451"/>
        <w:gridCol w:w="449"/>
        <w:gridCol w:w="449"/>
        <w:gridCol w:w="1884"/>
      </w:tblGrid>
      <w:tr w:rsidR="00C155E6" w:rsidRPr="00201541" w14:paraId="53B60247" w14:textId="77777777" w:rsidTr="00C972F4">
        <w:trPr>
          <w:tblHeader/>
        </w:trPr>
        <w:tc>
          <w:tcPr>
            <w:tcW w:w="5000" w:type="pct"/>
            <w:gridSpan w:val="14"/>
            <w:shd w:val="clear" w:color="auto" w:fill="D9D9D9" w:themeFill="background1" w:themeFillShade="D9"/>
          </w:tcPr>
          <w:p w14:paraId="001F8174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ขั้นตอนการดำเนินงาน</w:t>
            </w:r>
          </w:p>
        </w:tc>
      </w:tr>
      <w:tr w:rsidR="00C972F4" w:rsidRPr="00201541" w14:paraId="0F3A3156" w14:textId="77777777" w:rsidTr="00FB73CF">
        <w:trPr>
          <w:tblHeader/>
        </w:trPr>
        <w:tc>
          <w:tcPr>
            <w:tcW w:w="1497" w:type="pct"/>
            <w:vMerge w:val="restart"/>
            <w:shd w:val="clear" w:color="auto" w:fill="F2F2F2" w:themeFill="background1" w:themeFillShade="F2"/>
          </w:tcPr>
          <w:p w14:paraId="08822E0C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การดำเนินงาน/กิจกรรม</w:t>
            </w:r>
          </w:p>
        </w:tc>
        <w:tc>
          <w:tcPr>
            <w:tcW w:w="642" w:type="pct"/>
            <w:gridSpan w:val="3"/>
            <w:shd w:val="clear" w:color="auto" w:fill="F2F2F2" w:themeFill="background1" w:themeFillShade="F2"/>
          </w:tcPr>
          <w:p w14:paraId="052D3278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1</w:t>
            </w:r>
          </w:p>
        </w:tc>
        <w:tc>
          <w:tcPr>
            <w:tcW w:w="652" w:type="pct"/>
            <w:gridSpan w:val="3"/>
            <w:shd w:val="clear" w:color="auto" w:fill="F2F2F2" w:themeFill="background1" w:themeFillShade="F2"/>
          </w:tcPr>
          <w:p w14:paraId="31F5CA3C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2</w:t>
            </w:r>
          </w:p>
        </w:tc>
        <w:tc>
          <w:tcPr>
            <w:tcW w:w="668" w:type="pct"/>
            <w:gridSpan w:val="3"/>
            <w:shd w:val="clear" w:color="auto" w:fill="F2F2F2" w:themeFill="background1" w:themeFillShade="F2"/>
          </w:tcPr>
          <w:p w14:paraId="3D5C32D1" w14:textId="1789E2BD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ไตรมาส </w:t>
            </w:r>
            <w:r w:rsidR="0064157F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643" w:type="pct"/>
            <w:gridSpan w:val="3"/>
            <w:shd w:val="clear" w:color="auto" w:fill="F2F2F2" w:themeFill="background1" w:themeFillShade="F2"/>
          </w:tcPr>
          <w:p w14:paraId="15165FA9" w14:textId="28E07E26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ไตรมาส </w:t>
            </w:r>
            <w:r w:rsidR="0064157F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14:paraId="166080CF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155E6" w:rsidRPr="00201541" w14:paraId="2B538236" w14:textId="77777777" w:rsidTr="00FB73CF">
        <w:trPr>
          <w:tblHeader/>
        </w:trPr>
        <w:tc>
          <w:tcPr>
            <w:tcW w:w="1497" w:type="pct"/>
            <w:vMerge/>
            <w:shd w:val="clear" w:color="auto" w:fill="F2F2F2" w:themeFill="background1" w:themeFillShade="F2"/>
          </w:tcPr>
          <w:p w14:paraId="46836331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14:paraId="39813C6C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ต.ค.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2DF7CB1C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พ.ย.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14:paraId="1637BCC7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ธ.ค.</w:t>
            </w:r>
          </w:p>
        </w:tc>
        <w:tc>
          <w:tcPr>
            <w:tcW w:w="216" w:type="pct"/>
            <w:shd w:val="clear" w:color="auto" w:fill="F2F2F2" w:themeFill="background1" w:themeFillShade="F2"/>
          </w:tcPr>
          <w:p w14:paraId="7351DC55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ม.ค.</w:t>
            </w:r>
          </w:p>
        </w:tc>
        <w:tc>
          <w:tcPr>
            <w:tcW w:w="219" w:type="pct"/>
            <w:shd w:val="clear" w:color="auto" w:fill="F2F2F2" w:themeFill="background1" w:themeFillShade="F2"/>
          </w:tcPr>
          <w:p w14:paraId="267E9201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ก.พ.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60B40435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มี.ค.</w:t>
            </w:r>
          </w:p>
        </w:tc>
        <w:tc>
          <w:tcPr>
            <w:tcW w:w="234" w:type="pct"/>
            <w:shd w:val="clear" w:color="auto" w:fill="F2F2F2" w:themeFill="background1" w:themeFillShade="F2"/>
          </w:tcPr>
          <w:p w14:paraId="751248E8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เม.ย.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14:paraId="5983DC73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พ.ค.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32ACFE78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มิ.ย.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14:paraId="31AB2181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0D311886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ส.ค.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2F868B2C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ก.ย.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14:paraId="5795DD31" w14:textId="77777777" w:rsidR="00C155E6" w:rsidRPr="00201541" w:rsidRDefault="00C155E6" w:rsidP="009A0707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</w:p>
        </w:tc>
      </w:tr>
      <w:tr w:rsidR="00C155E6" w:rsidRPr="00201541" w14:paraId="76329AB0" w14:textId="77777777" w:rsidTr="00FB73CF">
        <w:tc>
          <w:tcPr>
            <w:tcW w:w="1497" w:type="pct"/>
          </w:tcPr>
          <w:p w14:paraId="39C862DC" w14:textId="353D3D74" w:rsidR="00C155E6" w:rsidRPr="00FB73CF" w:rsidRDefault="00C155E6" w:rsidP="009A0707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ขั้นเตรียมการ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>P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  <w:shd w:val="clear" w:color="auto" w:fill="C5E0B3" w:themeFill="accent6" w:themeFillTint="66"/>
          </w:tcPr>
          <w:p w14:paraId="310311DD" w14:textId="77777777" w:rsidR="00C155E6" w:rsidRPr="00201541" w:rsidRDefault="00C155E6" w:rsidP="009A070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  <w:shd w:val="clear" w:color="auto" w:fill="C5E0B3" w:themeFill="accent6" w:themeFillTint="66"/>
          </w:tcPr>
          <w:p w14:paraId="38AFEF25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" w:type="pct"/>
            <w:shd w:val="clear" w:color="auto" w:fill="C5E0B3" w:themeFill="accent6" w:themeFillTint="66"/>
          </w:tcPr>
          <w:p w14:paraId="507642C5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C5E0B3" w:themeFill="accent6" w:themeFillTint="66"/>
          </w:tcPr>
          <w:p w14:paraId="63EC61B8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shd w:val="clear" w:color="auto" w:fill="C5E0B3" w:themeFill="accent6" w:themeFillTint="66"/>
          </w:tcPr>
          <w:p w14:paraId="7E6DCE18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C5E0B3" w:themeFill="accent6" w:themeFillTint="66"/>
          </w:tcPr>
          <w:p w14:paraId="55887165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C5E0B3" w:themeFill="accent6" w:themeFillTint="66"/>
          </w:tcPr>
          <w:p w14:paraId="6E730123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  <w:shd w:val="clear" w:color="auto" w:fill="C5E0B3" w:themeFill="accent6" w:themeFillTint="66"/>
          </w:tcPr>
          <w:p w14:paraId="4CFF8690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01DA1D0E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  <w:shd w:val="clear" w:color="auto" w:fill="C5E0B3" w:themeFill="accent6" w:themeFillTint="66"/>
          </w:tcPr>
          <w:p w14:paraId="2799544A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4043692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752719CC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7EC567F8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57398528" w14:textId="77777777" w:rsidTr="00FB73CF">
        <w:tc>
          <w:tcPr>
            <w:tcW w:w="1497" w:type="pct"/>
          </w:tcPr>
          <w:p w14:paraId="01BA5C21" w14:textId="36A8E394" w:rsidR="00FB73CF" w:rsidRPr="00FB73CF" w:rsidRDefault="00FB73CF" w:rsidP="00FB73CF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1" w:name="_Hlk208733093"/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  <w:shd w:val="clear" w:color="auto" w:fill="B4C6E7" w:themeFill="accent1" w:themeFillTint="66"/>
          </w:tcPr>
          <w:p w14:paraId="656CFDD5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  <w:shd w:val="clear" w:color="auto" w:fill="B4C6E7" w:themeFill="accent1" w:themeFillTint="66"/>
          </w:tcPr>
          <w:p w14:paraId="2152B5CA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7D14D5F4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2360EE19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589B03AE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DE918CE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02697493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2A9E7CC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B2E4005" w14:textId="2ACB7962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85AF886" w14:textId="353DA93A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04FD1E80" w14:textId="56A886A9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D87C49A" w14:textId="485D93FF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5C8E394F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68CD4896" w14:textId="77777777" w:rsidTr="00FB73CF">
        <w:tc>
          <w:tcPr>
            <w:tcW w:w="1497" w:type="pct"/>
          </w:tcPr>
          <w:p w14:paraId="243DFCB0" w14:textId="4B9D46DD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7913B1EB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039D773D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4AF4242B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131C6AA1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44335045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7F9B403A" w14:textId="4A9B6A68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01FBF71F" w14:textId="77E3189F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3A441217" w14:textId="2FED707D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076CE2E" w14:textId="1C9DCC3F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48D092AD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0497DA22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097F150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70117548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523944D9" w14:textId="77777777" w:rsidTr="00FB73CF">
        <w:tc>
          <w:tcPr>
            <w:tcW w:w="1497" w:type="pct"/>
          </w:tcPr>
          <w:p w14:paraId="4C08A3A6" w14:textId="082F6F53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027B06A7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44BAE4FF" w14:textId="5CF30424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50EFEA8C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1F05DA86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3E9CFC1B" w14:textId="4903849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245DCF" wp14:editId="5D2641EB">
                      <wp:simplePos x="0" y="0"/>
                      <wp:positionH relativeFrom="column">
                        <wp:posOffset>-736321</wp:posOffset>
                      </wp:positionH>
                      <wp:positionV relativeFrom="paragraph">
                        <wp:posOffset>-279984</wp:posOffset>
                      </wp:positionV>
                      <wp:extent cx="2531059" cy="336499"/>
                      <wp:effectExtent l="0" t="0" r="22225" b="26035"/>
                      <wp:wrapNone/>
                      <wp:docPr id="166492764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1059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0B2740C" w14:textId="359CA378" w:rsidR="00FB73CF" w:rsidRPr="00FB73CF" w:rsidRDefault="00FB73CF" w:rsidP="00FB73C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 w:rsidRPr="00FB73CF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ใส่เป็นสีพื้นหลังในช่องตาราง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45DCF" id="_x0000_s1032" type="#_x0000_t202" style="position:absolute;margin-left:-58pt;margin-top:-22.05pt;width:199.3pt;height:2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" fillcolor="white [3201]" strokecolor="#e00" strokeweight=".5pt">
                      <v:textbox>
                        <w:txbxContent>
                          <w:p w14:paraId="30B2740C" w14:textId="359CA378" w:rsidR="00FB73CF" w:rsidRPr="00FB73CF" w:rsidRDefault="00FB73CF" w:rsidP="00FB73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FB73CF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ใส่เป็นสีพื้นหลังในช่องตาราง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" w:type="pct"/>
          </w:tcPr>
          <w:p w14:paraId="27805ED8" w14:textId="1630DEE9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02C33F71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176583A8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C7880F4" w14:textId="534AEEBA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25F7CE9C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EBDF277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80B971F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7FB15C92" w14:textId="77777777" w:rsidR="00FB73CF" w:rsidRPr="00201541" w:rsidRDefault="00FB73CF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1"/>
      <w:tr w:rsidR="00C155E6" w:rsidRPr="00201541" w14:paraId="59400C2B" w14:textId="77777777" w:rsidTr="00FB73CF">
        <w:tc>
          <w:tcPr>
            <w:tcW w:w="1497" w:type="pct"/>
          </w:tcPr>
          <w:p w14:paraId="38011268" w14:textId="402184C1" w:rsidR="00C155E6" w:rsidRPr="00FB73CF" w:rsidRDefault="00C155E6" w:rsidP="009A0707">
            <w:pPr>
              <w:pStyle w:val="a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ขั้นดำเนินการ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>D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D6A8210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8" w:type="pct"/>
          </w:tcPr>
          <w:p w14:paraId="2D83D7BE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  <w:shd w:val="clear" w:color="auto" w:fill="C5E0B3" w:themeFill="accent6" w:themeFillTint="66"/>
          </w:tcPr>
          <w:p w14:paraId="35F86FBD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6" w:type="pct"/>
            <w:shd w:val="clear" w:color="auto" w:fill="C5E0B3" w:themeFill="accent6" w:themeFillTint="66"/>
          </w:tcPr>
          <w:p w14:paraId="16E365BA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C5E0B3" w:themeFill="accent6" w:themeFillTint="66"/>
          </w:tcPr>
          <w:p w14:paraId="2CC24FA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C5E0B3" w:themeFill="accent6" w:themeFillTint="66"/>
          </w:tcPr>
          <w:p w14:paraId="3576DDFD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C5E0B3" w:themeFill="accent6" w:themeFillTint="66"/>
          </w:tcPr>
          <w:p w14:paraId="2C2EF35A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C5E0B3" w:themeFill="accent6" w:themeFillTint="66"/>
          </w:tcPr>
          <w:p w14:paraId="203A7F4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7F3116A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C5E0B3" w:themeFill="accent6" w:themeFillTint="66"/>
          </w:tcPr>
          <w:p w14:paraId="1940469D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51E1C56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5D600957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98" w:type="pct"/>
          </w:tcPr>
          <w:p w14:paraId="5CC0531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31CE14AE" w14:textId="77777777" w:rsidTr="00FB73CF">
        <w:tc>
          <w:tcPr>
            <w:tcW w:w="1497" w:type="pct"/>
          </w:tcPr>
          <w:p w14:paraId="2E55CD8C" w14:textId="77777777" w:rsidR="00FB73CF" w:rsidRPr="00FB73CF" w:rsidRDefault="00FB73CF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2CBB356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24FD479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  <w:shd w:val="clear" w:color="auto" w:fill="B4C6E7" w:themeFill="accent1" w:themeFillTint="66"/>
          </w:tcPr>
          <w:p w14:paraId="23B0B0D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B4C6E7" w:themeFill="accent1" w:themeFillTint="66"/>
          </w:tcPr>
          <w:p w14:paraId="4C7D166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75D12F47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750FAA0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74FADCD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56F6AED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09D873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4659AD3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956D51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339E9D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FCBA03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22442A64" w14:textId="77777777" w:rsidTr="002E66C8">
        <w:tc>
          <w:tcPr>
            <w:tcW w:w="1497" w:type="pct"/>
          </w:tcPr>
          <w:p w14:paraId="49FC219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68A26C0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3A17739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30BACF1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09A7474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7167134F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1A5CC2B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73A6106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44CF8B1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918E02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7A5B30D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76DCD07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A5F311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60EA943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679DCFA5" w14:textId="77777777" w:rsidTr="002E66C8">
        <w:tc>
          <w:tcPr>
            <w:tcW w:w="1497" w:type="pct"/>
          </w:tcPr>
          <w:p w14:paraId="2C1B0B35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2489B1A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5171B68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1275195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315ACBF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034FB20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36C79B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1386923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CA50B7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2B4F3B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02F6DBD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35CCCE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A2E89A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566479B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55E6" w:rsidRPr="00201541" w14:paraId="76506A56" w14:textId="77777777" w:rsidTr="00FB73CF">
        <w:tc>
          <w:tcPr>
            <w:tcW w:w="1497" w:type="pct"/>
          </w:tcPr>
          <w:p w14:paraId="7359F5F0" w14:textId="638C4C76" w:rsidR="00C155E6" w:rsidRPr="00FB73CF" w:rsidRDefault="00C155E6" w:rsidP="00FB73C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ขั้นติดตามประเมินผล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>C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05068412" w14:textId="77777777" w:rsidR="00C155E6" w:rsidRPr="00201541" w:rsidRDefault="00C155E6" w:rsidP="009A070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779FEE82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" w:type="pct"/>
          </w:tcPr>
          <w:p w14:paraId="4D8DEBA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589684BD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216F3867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2D396EB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4A51847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3454CEC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48DB5E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3B886AA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B70A60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B9DD261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2537230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5E39C4C3" w14:textId="77777777" w:rsidTr="002E66C8">
        <w:tc>
          <w:tcPr>
            <w:tcW w:w="1497" w:type="pct"/>
          </w:tcPr>
          <w:p w14:paraId="1DEF6858" w14:textId="77777777" w:rsidR="00FB73CF" w:rsidRPr="00FB73CF" w:rsidRDefault="00FB73CF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0482AD2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243A231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6561D6D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757CD97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51B07E4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7AE8688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40FF69A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185C8E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479CC9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FAB9CC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5AAF7F5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AF72E2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67B3225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154AB32D" w14:textId="77777777" w:rsidTr="002E66C8">
        <w:tc>
          <w:tcPr>
            <w:tcW w:w="1497" w:type="pct"/>
          </w:tcPr>
          <w:p w14:paraId="693E6685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19EFFBE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26A04D0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6EB7B32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1861909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71F43F5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22E50E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05E1C027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409547A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9EB717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86CD63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263031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B79DCD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1D1A4EB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4C6EF42D" w14:textId="77777777" w:rsidTr="002E66C8">
        <w:tc>
          <w:tcPr>
            <w:tcW w:w="1497" w:type="pct"/>
          </w:tcPr>
          <w:p w14:paraId="6DC8800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3FE3FBE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2843E73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500942E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0E596F2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180A7BC5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653B026A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23D8922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466B760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39BA33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24D04E9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662DA4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95BD7AF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536E603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55E6" w:rsidRPr="00201541" w14:paraId="5D1C3C08" w14:textId="77777777" w:rsidTr="00FB73CF">
        <w:tc>
          <w:tcPr>
            <w:tcW w:w="1497" w:type="pct"/>
          </w:tcPr>
          <w:p w14:paraId="43D8CACA" w14:textId="3D207C6E" w:rsidR="00C155E6" w:rsidRPr="00FB73CF" w:rsidRDefault="00C155E6" w:rsidP="00FB73CF">
            <w:pPr>
              <w:pStyle w:val="a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ขั้นปรับปรุงแก้ไข</w:t>
            </w:r>
            <w:r w:rsidRPr="00201541">
              <w:rPr>
                <w:rFonts w:ascii="TH Sarabun New" w:hAnsi="TH Sarabun New" w:cs="TH Sarabun New"/>
                <w:bCs/>
                <w:sz w:val="28"/>
              </w:rPr>
              <w:t xml:space="preserve"> 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(</w:t>
            </w:r>
            <w:r w:rsidRPr="00201541">
              <w:rPr>
                <w:rFonts w:ascii="TH Sarabun New" w:hAnsi="TH Sarabun New" w:cs="TH Sarabun New"/>
                <w:bCs/>
                <w:sz w:val="28"/>
              </w:rPr>
              <w:t>A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690595A0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8" w:type="pct"/>
          </w:tcPr>
          <w:p w14:paraId="334F3F77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02428CD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6" w:type="pct"/>
          </w:tcPr>
          <w:p w14:paraId="4E215743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9" w:type="pct"/>
          </w:tcPr>
          <w:p w14:paraId="701D92A9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7" w:type="pct"/>
          </w:tcPr>
          <w:p w14:paraId="39904EC3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" w:type="pct"/>
          </w:tcPr>
          <w:p w14:paraId="702A61E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20" w:type="pct"/>
          </w:tcPr>
          <w:p w14:paraId="24FBF886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7179F95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5" w:type="pct"/>
          </w:tcPr>
          <w:p w14:paraId="6F5F04BF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2B460FB2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39D4E054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98" w:type="pct"/>
          </w:tcPr>
          <w:p w14:paraId="376C9EFE" w14:textId="77777777" w:rsidR="00C155E6" w:rsidRPr="00201541" w:rsidRDefault="00C155E6" w:rsidP="009A07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4C9BE911" w14:textId="77777777" w:rsidTr="002E66C8">
        <w:tc>
          <w:tcPr>
            <w:tcW w:w="1497" w:type="pct"/>
          </w:tcPr>
          <w:p w14:paraId="3CE2DED9" w14:textId="77777777" w:rsidR="00FB73CF" w:rsidRPr="00FB73CF" w:rsidRDefault="00FB73CF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668BFD07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2376D95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217D031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53EBBE47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15EF837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093EFC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6662AD49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729EBD5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ED3453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A13443F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02DE2A0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B5C07B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04A1C1F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363C51ED" w14:textId="77777777" w:rsidTr="002E66C8">
        <w:tc>
          <w:tcPr>
            <w:tcW w:w="1497" w:type="pct"/>
          </w:tcPr>
          <w:p w14:paraId="1449091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0EDAD7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492565DB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3AC16D6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298F095F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6F674C23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68E0D79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14BCC0D0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83D9B1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E72BB2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7282E18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2128C0D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C93956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04D68F1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73CF" w:rsidRPr="00201541" w14:paraId="657AE17C" w14:textId="77777777" w:rsidTr="002E66C8">
        <w:tc>
          <w:tcPr>
            <w:tcW w:w="1497" w:type="pct"/>
          </w:tcPr>
          <w:p w14:paraId="431FD28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36DB7DCC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1D75DA45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4D4356C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2B6484E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4A4B7ABE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CB0A948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305B1C5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325A8EF2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72A97E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81174E6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0BE4D14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F9FFAF1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476AC0FF" w14:textId="77777777" w:rsidR="00FB73CF" w:rsidRPr="00201541" w:rsidRDefault="00FB73CF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6A4E49" w14:textId="694B0A56" w:rsidR="003033A6" w:rsidRPr="00201541" w:rsidRDefault="009C7578" w:rsidP="003033A6">
      <w:pPr>
        <w:tabs>
          <w:tab w:val="left" w:pos="709"/>
          <w:tab w:val="left" w:pos="2268"/>
        </w:tabs>
        <w:spacing w:before="240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10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proofErr w:type="gramStart"/>
      <w:r w:rsidR="003033A6" w:rsidRPr="00201541">
        <w:rPr>
          <w:rFonts w:ascii="TH Sarabun New" w:hAnsi="TH Sarabun New" w:cs="TH Sarabun New"/>
          <w:b/>
          <w:bCs/>
          <w:sz w:val="30"/>
          <w:szCs w:val="30"/>
          <w:cs/>
        </w:rPr>
        <w:t>สถานที่ดำเนินการ</w:t>
      </w:r>
      <w:r w:rsidR="003033A6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3033A6"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3033A6" w:rsidRPr="00201541">
        <w:rPr>
          <w:rFonts w:ascii="TH Sarabun New" w:hAnsi="TH Sarabun New" w:cs="TH Sarabun New"/>
          <w:b/>
          <w:bCs/>
          <w:sz w:val="30"/>
          <w:szCs w:val="30"/>
        </w:rPr>
        <w:t>:</w:t>
      </w:r>
      <w:proofErr w:type="gramEnd"/>
      <w:r w:rsidR="003033A6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3033A6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85B396B" w14:textId="638BF8C7" w:rsidR="00720DEC" w:rsidRDefault="009C7578" w:rsidP="003033A6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11</w:t>
      </w:r>
      <w:r w:rsidR="00720DEC"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r w:rsidR="00D94FAB" w:rsidRPr="00D94FAB">
        <w:rPr>
          <w:rFonts w:ascii="TH Sarabun New" w:hAnsi="TH Sarabun New" w:cs="TH Sarabun New"/>
          <w:b/>
          <w:bCs/>
          <w:sz w:val="30"/>
          <w:szCs w:val="30"/>
          <w:cs/>
        </w:rPr>
        <w:t>แผนการใช้จ่ายงบประมาณ</w:t>
      </w:r>
    </w:p>
    <w:p w14:paraId="47305A9B" w14:textId="6DCF4990" w:rsidR="003E5182" w:rsidRDefault="009C7578" w:rsidP="00D94FAB">
      <w:pPr>
        <w:pStyle w:val="a4"/>
        <w:ind w:firstLine="72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11</w:t>
      </w:r>
      <w:r w:rsidR="003E5182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.1 </w:t>
      </w:r>
      <w:r w:rsidR="003E5182" w:rsidRPr="003D7FCD">
        <w:rPr>
          <w:rFonts w:ascii="TH Sarabun New" w:hAnsi="TH Sarabun New" w:cs="TH Sarabun New"/>
          <w:b/>
          <w:bCs/>
          <w:sz w:val="30"/>
          <w:szCs w:val="30"/>
          <w:cs/>
        </w:rPr>
        <w:t>รายละเอียด</w:t>
      </w:r>
      <w:r w:rsidR="003E5182"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  <w:r w:rsidR="003E5182" w:rsidRPr="003D7FCD">
        <w:rPr>
          <w:rFonts w:ascii="TH Sarabun New" w:hAnsi="TH Sarabun New" w:cs="TH Sarabun New"/>
          <w:b/>
          <w:bCs/>
          <w:sz w:val="30"/>
          <w:szCs w:val="30"/>
          <w:cs/>
        </w:rPr>
        <w:t>และคำชี้แจงงบประมาณ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0F99" w14:paraId="3ECD9DBA" w14:textId="77777777" w:rsidTr="00220F99">
        <w:tc>
          <w:tcPr>
            <w:tcW w:w="4508" w:type="dxa"/>
            <w:shd w:val="clear" w:color="auto" w:fill="D9D9D9" w:themeFill="background1" w:themeFillShade="D9"/>
          </w:tcPr>
          <w:p w14:paraId="54BAA942" w14:textId="581972FE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7FC22BE" w14:textId="17692D1D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จำนวน(บาท)</w:t>
            </w:r>
          </w:p>
        </w:tc>
      </w:tr>
      <w:tr w:rsidR="00220F99" w14:paraId="582EEF41" w14:textId="77777777" w:rsidTr="00220F99">
        <w:tc>
          <w:tcPr>
            <w:tcW w:w="4508" w:type="dxa"/>
          </w:tcPr>
          <w:p w14:paraId="7635A6FE" w14:textId="1F76EC44" w:rsidR="00220F99" w:rsidRDefault="00220F99" w:rsidP="00D94FAB">
            <w:pPr>
              <w:pStyle w:val="a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งบอุดหนุนค่าจัดการเรียนการสอน</w:t>
            </w:r>
          </w:p>
        </w:tc>
        <w:tc>
          <w:tcPr>
            <w:tcW w:w="4508" w:type="dxa"/>
          </w:tcPr>
          <w:p w14:paraId="03546838" w14:textId="77777777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20F99" w14:paraId="30FC45CF" w14:textId="77777777" w:rsidTr="00220F99">
        <w:tc>
          <w:tcPr>
            <w:tcW w:w="4508" w:type="dxa"/>
          </w:tcPr>
          <w:p w14:paraId="75D1481B" w14:textId="376A4196" w:rsidR="00220F99" w:rsidRPr="00201541" w:rsidRDefault="00220F99" w:rsidP="00D94FAB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งบอุดหนุนค่ากิจกรรมพัฒนาผู้เรียน</w:t>
            </w:r>
          </w:p>
        </w:tc>
        <w:tc>
          <w:tcPr>
            <w:tcW w:w="4508" w:type="dxa"/>
          </w:tcPr>
          <w:p w14:paraId="78C82339" w14:textId="77777777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20F99" w14:paraId="76AEA2AA" w14:textId="77777777" w:rsidTr="00220F99">
        <w:tc>
          <w:tcPr>
            <w:tcW w:w="4508" w:type="dxa"/>
          </w:tcPr>
          <w:p w14:paraId="1CAD12F1" w14:textId="29D4F88E" w:rsidR="00220F99" w:rsidRPr="00201541" w:rsidRDefault="00220F99" w:rsidP="00D94FAB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งบรายได้สถานศึกษา</w:t>
            </w:r>
          </w:p>
        </w:tc>
        <w:tc>
          <w:tcPr>
            <w:tcW w:w="4508" w:type="dxa"/>
          </w:tcPr>
          <w:p w14:paraId="36BC73AE" w14:textId="77777777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20F99" w14:paraId="075337D1" w14:textId="77777777" w:rsidTr="00220F99">
        <w:tc>
          <w:tcPr>
            <w:tcW w:w="4508" w:type="dxa"/>
          </w:tcPr>
          <w:p w14:paraId="1E61B86C" w14:textId="30CCE793" w:rsidR="00220F99" w:rsidRPr="00201541" w:rsidRDefault="00220F99" w:rsidP="00D94FAB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งบอื่น ๆ ระบุ</w:t>
            </w:r>
          </w:p>
        </w:tc>
        <w:tc>
          <w:tcPr>
            <w:tcW w:w="4508" w:type="dxa"/>
          </w:tcPr>
          <w:p w14:paraId="25ECC521" w14:textId="77777777" w:rsid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20F99" w14:paraId="4E3B95A0" w14:textId="77777777" w:rsidTr="00220F99">
        <w:tc>
          <w:tcPr>
            <w:tcW w:w="4508" w:type="dxa"/>
            <w:shd w:val="clear" w:color="auto" w:fill="F2F2F2" w:themeFill="background1" w:themeFillShade="F2"/>
          </w:tcPr>
          <w:p w14:paraId="467C8CA6" w14:textId="3EF5F62D" w:rsidR="00220F99" w:rsidRP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20F9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4508" w:type="dxa"/>
          </w:tcPr>
          <w:p w14:paraId="332C86C9" w14:textId="77777777" w:rsidR="00220F99" w:rsidRPr="00220F99" w:rsidRDefault="00220F99" w:rsidP="00220F9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</w:tbl>
    <w:p w14:paraId="68EE4590" w14:textId="77777777" w:rsidR="00220F99" w:rsidRDefault="00220F99" w:rsidP="00220F99">
      <w:pPr>
        <w:pStyle w:val="a4"/>
        <w:tabs>
          <w:tab w:val="left" w:pos="426"/>
        </w:tabs>
        <w:jc w:val="thaiDistribute"/>
        <w:rPr>
          <w:rFonts w:ascii="TH Sarabun New" w:hAnsi="TH Sarabun New" w:cs="TH Sarabun New"/>
          <w:sz w:val="30"/>
          <w:szCs w:val="30"/>
        </w:rPr>
      </w:pPr>
    </w:p>
    <w:p w14:paraId="665E0E2A" w14:textId="2363A41D" w:rsidR="00720DEC" w:rsidRDefault="00720DEC" w:rsidP="00220F99">
      <w:pPr>
        <w:pStyle w:val="a4"/>
        <w:tabs>
          <w:tab w:val="left" w:pos="426"/>
        </w:tabs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lastRenderedPageBreak/>
        <w:t xml:space="preserve">  รายละเอียด</w:t>
      </w:r>
      <w:r w:rsidR="00624745" w:rsidRPr="00624745">
        <w:rPr>
          <w:rFonts w:ascii="TH Sarabun New" w:hAnsi="TH Sarabun New" w:cs="TH Sarabun New" w:hint="cs"/>
          <w:sz w:val="30"/>
          <w:szCs w:val="30"/>
          <w:cs/>
        </w:rPr>
        <w:t>แผนการใช้จ่ายงบประมาณ</w:t>
      </w:r>
    </w:p>
    <w:tbl>
      <w:tblPr>
        <w:tblStyle w:val="ae"/>
        <w:tblW w:w="10769" w:type="dxa"/>
        <w:jc w:val="center"/>
        <w:tblLook w:val="04A0" w:firstRow="1" w:lastRow="0" w:firstColumn="1" w:lastColumn="0" w:noHBand="0" w:noVBand="1"/>
      </w:tblPr>
      <w:tblGrid>
        <w:gridCol w:w="2323"/>
        <w:gridCol w:w="1358"/>
        <w:gridCol w:w="1134"/>
        <w:gridCol w:w="1134"/>
        <w:gridCol w:w="1134"/>
        <w:gridCol w:w="1134"/>
        <w:gridCol w:w="1134"/>
        <w:gridCol w:w="1418"/>
      </w:tblGrid>
      <w:tr w:rsidR="004735F3" w:rsidRPr="0064157F" w14:paraId="149405EF" w14:textId="77777777" w:rsidTr="004735F3">
        <w:trPr>
          <w:jc w:val="center"/>
        </w:trPr>
        <w:tc>
          <w:tcPr>
            <w:tcW w:w="2323" w:type="dxa"/>
            <w:vMerge w:val="restart"/>
            <w:shd w:val="clear" w:color="auto" w:fill="BFBFBF" w:themeFill="background1" w:themeFillShade="BF"/>
            <w:vAlign w:val="center"/>
          </w:tcPr>
          <w:p w14:paraId="76E8F6F7" w14:textId="115158DB" w:rsidR="004735F3" w:rsidRPr="0064157F" w:rsidRDefault="004735F3" w:rsidP="0031181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64157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8" w:type="dxa"/>
            <w:vMerge w:val="restart"/>
            <w:shd w:val="clear" w:color="auto" w:fill="D9D9D9" w:themeFill="background1" w:themeFillShade="D9"/>
            <w:vAlign w:val="center"/>
          </w:tcPr>
          <w:p w14:paraId="62575F3C" w14:textId="492444A8" w:rsidR="004735F3" w:rsidRDefault="004735F3" w:rsidP="0031181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442072BD" w14:textId="5A4402AF" w:rsidR="004735F3" w:rsidRPr="0064157F" w:rsidRDefault="004735F3" w:rsidP="0031181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ไตรมาส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AA9805A" w14:textId="050FA1D9" w:rsidR="004735F3" w:rsidRPr="0064157F" w:rsidRDefault="004735F3" w:rsidP="004735F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BDE9201" w14:textId="195F5E18" w:rsidR="004735F3" w:rsidRPr="0064157F" w:rsidRDefault="004735F3" w:rsidP="0031181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64157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4735F3" w:rsidRPr="0064157F" w14:paraId="2E403C3C" w14:textId="77777777" w:rsidTr="004735F3">
        <w:trPr>
          <w:jc w:val="center"/>
        </w:trPr>
        <w:tc>
          <w:tcPr>
            <w:tcW w:w="2323" w:type="dxa"/>
            <w:vMerge/>
            <w:shd w:val="clear" w:color="auto" w:fill="BFBFBF" w:themeFill="background1" w:themeFillShade="BF"/>
          </w:tcPr>
          <w:p w14:paraId="48DB6F5A" w14:textId="1231D2FC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8" w:type="dxa"/>
            <w:vMerge/>
            <w:shd w:val="clear" w:color="auto" w:fill="D9D9D9" w:themeFill="background1" w:themeFillShade="D9"/>
          </w:tcPr>
          <w:p w14:paraId="42F778A5" w14:textId="1AB18AB2" w:rsidR="004735F3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4BA604" w14:textId="1667254B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64157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(ต.ค.-ธ.ค.)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22CA485" w14:textId="049F1474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4157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(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ม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.ค.-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ม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.ค.)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B05D94" w14:textId="6BE15335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3 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(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เม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ย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.-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มิ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ย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02D9BF" w14:textId="7A232175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4 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(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ก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.ค.-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ก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ย</w:t>
            </w:r>
            <w:r w:rsidRPr="0031181E">
              <w:rPr>
                <w:rFonts w:ascii="TH Sarabun New" w:hAnsi="TH Sarabun New" w:cs="TH Sarabun New" w:hint="cs"/>
                <w:sz w:val="22"/>
                <w:szCs w:val="22"/>
                <w:cs/>
              </w:rPr>
              <w:t>.)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3E21226" w14:textId="77777777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A684C35" w14:textId="03439CC6" w:rsidR="004735F3" w:rsidRPr="0064157F" w:rsidRDefault="004735F3" w:rsidP="0064157F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4735F3" w:rsidRPr="0064157F" w14:paraId="38A381BB" w14:textId="77777777" w:rsidTr="004735F3">
        <w:trPr>
          <w:jc w:val="center"/>
        </w:trPr>
        <w:tc>
          <w:tcPr>
            <w:tcW w:w="2323" w:type="dxa"/>
          </w:tcPr>
          <w:p w14:paraId="71539F5D" w14:textId="427A07B9" w:rsidR="004735F3" w:rsidRPr="00107943" w:rsidRDefault="004735F3" w:rsidP="00101F24">
            <w:pPr>
              <w:jc w:val="thaiDistribute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107943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กิจกรรม1</w:t>
            </w:r>
          </w:p>
        </w:tc>
        <w:tc>
          <w:tcPr>
            <w:tcW w:w="1358" w:type="dxa"/>
          </w:tcPr>
          <w:p w14:paraId="1A2C66A8" w14:textId="24BD57D3" w:rsidR="004735F3" w:rsidRPr="00107943" w:rsidRDefault="004735F3" w:rsidP="00101F24">
            <w:pPr>
              <w:jc w:val="thaiDistribute"/>
              <w:rPr>
                <w:rFonts w:ascii="TH Sarabun New" w:hAnsi="TH Sarabun New" w:cs="TH Sarabun New"/>
                <w:color w:val="EE0000"/>
                <w:szCs w:val="24"/>
              </w:rPr>
            </w:pPr>
          </w:p>
        </w:tc>
        <w:tc>
          <w:tcPr>
            <w:tcW w:w="1134" w:type="dxa"/>
          </w:tcPr>
          <w:p w14:paraId="30159D42" w14:textId="1A707A51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83ECB29" w14:textId="6D6D700C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2C04CA19" w14:textId="1983B96E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EC9F1A1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02732A40" w14:textId="77777777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34479172" w14:textId="057F5F2E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7F88AFA0" w14:textId="77777777" w:rsidTr="004735F3">
        <w:trPr>
          <w:jc w:val="center"/>
        </w:trPr>
        <w:tc>
          <w:tcPr>
            <w:tcW w:w="2323" w:type="dxa"/>
          </w:tcPr>
          <w:p w14:paraId="64423270" w14:textId="77777777" w:rsidR="004735F3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ค่าวัสดุ</w:t>
            </w:r>
          </w:p>
          <w:p w14:paraId="71257F7F" w14:textId="77777777" w:rsidR="004735F3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1. .....</w:t>
            </w:r>
          </w:p>
          <w:p w14:paraId="7BDB9972" w14:textId="5B6F711B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2. ....</w:t>
            </w:r>
          </w:p>
        </w:tc>
        <w:tc>
          <w:tcPr>
            <w:tcW w:w="1358" w:type="dxa"/>
          </w:tcPr>
          <w:p w14:paraId="329AB70E" w14:textId="68633B14" w:rsidR="004735F3" w:rsidRPr="00107943" w:rsidRDefault="004735F3" w:rsidP="00156F02">
            <w:pPr>
              <w:rPr>
                <w:rFonts w:ascii="TH Sarabun New" w:hAnsi="TH Sarabun New" w:cs="TH Sarabun New"/>
                <w:color w:val="EE0000"/>
                <w:szCs w:val="24"/>
              </w:rPr>
            </w:pPr>
            <w:r w:rsidRPr="00107943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งบอุดหนุนค่ากิจกรรมพัฒนาผู้เรียน</w:t>
            </w:r>
          </w:p>
        </w:tc>
        <w:tc>
          <w:tcPr>
            <w:tcW w:w="1134" w:type="dxa"/>
          </w:tcPr>
          <w:p w14:paraId="24C8B2A7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27A6C3C" w14:textId="64CFC73D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  </w:t>
            </w:r>
          </w:p>
        </w:tc>
        <w:tc>
          <w:tcPr>
            <w:tcW w:w="1134" w:type="dxa"/>
          </w:tcPr>
          <w:p w14:paraId="6D972325" w14:textId="445C87A6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600</w:t>
            </w:r>
          </w:p>
        </w:tc>
        <w:tc>
          <w:tcPr>
            <w:tcW w:w="1134" w:type="dxa"/>
          </w:tcPr>
          <w:p w14:paraId="5A2C2B1D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25F9625A" w14:textId="77777777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6B7EEE4B" w14:textId="0F25534D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47B27B84" w14:textId="77777777" w:rsidTr="004735F3">
        <w:trPr>
          <w:jc w:val="center"/>
        </w:trPr>
        <w:tc>
          <w:tcPr>
            <w:tcW w:w="2323" w:type="dxa"/>
          </w:tcPr>
          <w:p w14:paraId="10187D29" w14:textId="77777777" w:rsidR="004735F3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ค่าใช้สอย</w:t>
            </w:r>
          </w:p>
          <w:p w14:paraId="16863F6D" w14:textId="77777777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1. .....</w:t>
            </w:r>
          </w:p>
          <w:p w14:paraId="35E6F703" w14:textId="373BEE8C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2. ....</w:t>
            </w:r>
          </w:p>
        </w:tc>
        <w:tc>
          <w:tcPr>
            <w:tcW w:w="1358" w:type="dxa"/>
          </w:tcPr>
          <w:p w14:paraId="789EEF33" w14:textId="7C1B0F3A" w:rsidR="004735F3" w:rsidRPr="00107943" w:rsidRDefault="004735F3" w:rsidP="00156F02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  <w:r w:rsidRPr="00107943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งบอุดหนุนค่าจัดการเรียนการสอน</w:t>
            </w:r>
          </w:p>
        </w:tc>
        <w:tc>
          <w:tcPr>
            <w:tcW w:w="1134" w:type="dxa"/>
          </w:tcPr>
          <w:p w14:paraId="044B71D0" w14:textId="72652D60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5D59FCD2" w14:textId="3FB30636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6044F056" w14:textId="17A56742" w:rsidR="004735F3" w:rsidRPr="00156F02" w:rsidRDefault="00531AEE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EAAA6A" wp14:editId="5E225D3C">
                      <wp:simplePos x="0" y="0"/>
                      <wp:positionH relativeFrom="column">
                        <wp:posOffset>-1606327</wp:posOffset>
                      </wp:positionH>
                      <wp:positionV relativeFrom="paragraph">
                        <wp:posOffset>-233524</wp:posOffset>
                      </wp:positionV>
                      <wp:extent cx="4114800" cy="308758"/>
                      <wp:effectExtent l="0" t="0" r="19050" b="15240"/>
                      <wp:wrapNone/>
                      <wp:docPr id="141070466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087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7393EC51" w14:textId="5DDAF744" w:rsidR="00A104DD" w:rsidRPr="00FB73CF" w:rsidRDefault="00A104DD" w:rsidP="00A104D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ให้ระบุว่าจะใช้งบประมาณในช่วงระยะเวลาไตรมาสใด</w:t>
                                  </w:r>
                                  <w:r w:rsidR="00531AEE"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และต้องใช้ตามนี้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AA6A" id="_x0000_s1033" type="#_x0000_t202" style="position:absolute;left:0;text-align:left;margin-left:-126.5pt;margin-top:-18.4pt;width:324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" fillcolor="white [3201]" strokecolor="#e00" strokeweight=".5pt">
                      <v:textbox>
                        <w:txbxContent>
                          <w:p w14:paraId="7393EC51" w14:textId="5DDAF744" w:rsidR="00A104DD" w:rsidRPr="00FB73CF" w:rsidRDefault="00A104DD" w:rsidP="00A104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ให้ระบุว่าจะใช้งบประมาณในช่วงระยะเวลาไตรมาสใด</w:t>
                            </w:r>
                            <w:r w:rsidR="00531AEE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และต้องใช้ตามนี้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FC4EA3C" w14:textId="5B4F98CA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EA4E71F" w14:textId="77777777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505AD537" w14:textId="3CF6443F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750F1608" w14:textId="77777777" w:rsidTr="004735F3">
        <w:trPr>
          <w:jc w:val="center"/>
        </w:trPr>
        <w:tc>
          <w:tcPr>
            <w:tcW w:w="2323" w:type="dxa"/>
          </w:tcPr>
          <w:p w14:paraId="260631BF" w14:textId="3B9BE188" w:rsidR="004735F3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ค่า....</w:t>
            </w:r>
          </w:p>
        </w:tc>
        <w:tc>
          <w:tcPr>
            <w:tcW w:w="1358" w:type="dxa"/>
          </w:tcPr>
          <w:p w14:paraId="56AF2FF9" w14:textId="2E8AA4C7" w:rsidR="004735F3" w:rsidRPr="00107943" w:rsidRDefault="00A104DD" w:rsidP="00156F02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8799A8" wp14:editId="675FB16B">
                      <wp:simplePos x="0" y="0"/>
                      <wp:positionH relativeFrom="column">
                        <wp:posOffset>-1518310</wp:posOffset>
                      </wp:positionH>
                      <wp:positionV relativeFrom="paragraph">
                        <wp:posOffset>-22373</wp:posOffset>
                      </wp:positionV>
                      <wp:extent cx="4114800" cy="320633"/>
                      <wp:effectExtent l="0" t="0" r="19050" b="22860"/>
                      <wp:wrapNone/>
                      <wp:docPr id="82988909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6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40C6E00" w14:textId="22C1F46B" w:rsidR="00A104DD" w:rsidRPr="00FB73CF" w:rsidRDefault="00A104DD" w:rsidP="00A104D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ให้แก้ไขงบประมาณตามประเภทงบประมาณที่ต้องการหรือได้รับจัดสรร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99A8" id="_x0000_s1034" type="#_x0000_t202" style="position:absolute;margin-left:-119.55pt;margin-top:-1.75pt;width:324pt;height:2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" fillcolor="white [3201]" strokecolor="#e00" strokeweight=".5pt">
                      <v:textbox>
                        <w:txbxContent>
                          <w:p w14:paraId="040C6E00" w14:textId="22C1F46B" w:rsidR="00A104DD" w:rsidRPr="00FB73CF" w:rsidRDefault="00A104DD" w:rsidP="00A104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ให้แก้ไขงบประมาณตามประเภทงบประมาณที่ต้องการหรือได้รับจัดสรร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9D03728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63E0A8E2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3CBBDE83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</w:tcPr>
          <w:p w14:paraId="0E541D76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33DC1951" w14:textId="77777777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4BFAF17D" w14:textId="62CED55C" w:rsidR="004735F3" w:rsidRPr="00156F02" w:rsidRDefault="004735F3" w:rsidP="00101F24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  <w:tr w:rsidR="004735F3" w:rsidRPr="0064157F" w14:paraId="4E85B543" w14:textId="77777777" w:rsidTr="004735F3">
        <w:trPr>
          <w:jc w:val="center"/>
        </w:trPr>
        <w:tc>
          <w:tcPr>
            <w:tcW w:w="2323" w:type="dxa"/>
            <w:shd w:val="clear" w:color="auto" w:fill="F2F2F2" w:themeFill="background1" w:themeFillShade="F2"/>
          </w:tcPr>
          <w:p w14:paraId="3C3D59D1" w14:textId="66D5C560" w:rsidR="004735F3" w:rsidRPr="00107943" w:rsidRDefault="004735F3" w:rsidP="00107943">
            <w:pPr>
              <w:jc w:val="thaiDistribute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107943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รวมค่าใช้จ่ายกิจกรรมที่ 1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18AB69D7" w14:textId="440FA940" w:rsidR="004735F3" w:rsidRPr="00156F02" w:rsidRDefault="004735F3" w:rsidP="00107943">
            <w:pPr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9EC838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740163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365F2CE" w14:textId="04432B3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9209962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172516" w14:textId="77777777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2A9288F" w14:textId="02CAB1E4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  <w:tr w:rsidR="004735F3" w:rsidRPr="0064157F" w14:paraId="54A0379B" w14:textId="77777777" w:rsidTr="004735F3">
        <w:trPr>
          <w:jc w:val="center"/>
        </w:trPr>
        <w:tc>
          <w:tcPr>
            <w:tcW w:w="2323" w:type="dxa"/>
          </w:tcPr>
          <w:p w14:paraId="2CC03158" w14:textId="34B493C5" w:rsidR="004735F3" w:rsidRPr="00107943" w:rsidRDefault="004735F3" w:rsidP="00107943">
            <w:pPr>
              <w:jc w:val="thaiDistribute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107943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กิจกรรม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1358" w:type="dxa"/>
          </w:tcPr>
          <w:p w14:paraId="6431D96E" w14:textId="77777777" w:rsidR="004735F3" w:rsidRPr="00107943" w:rsidRDefault="004735F3" w:rsidP="00107943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  <w:tc>
          <w:tcPr>
            <w:tcW w:w="1134" w:type="dxa"/>
          </w:tcPr>
          <w:p w14:paraId="676F3058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</w:tcPr>
          <w:p w14:paraId="2F9E8293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</w:tcPr>
          <w:p w14:paraId="6F041CBD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</w:tcPr>
          <w:p w14:paraId="0BCF689D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3B6342F" w14:textId="77777777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2EECFC85" w14:textId="44747B97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7F965C8B" w14:textId="77777777" w:rsidTr="004735F3">
        <w:trPr>
          <w:jc w:val="center"/>
        </w:trPr>
        <w:tc>
          <w:tcPr>
            <w:tcW w:w="2323" w:type="dxa"/>
          </w:tcPr>
          <w:p w14:paraId="02D77264" w14:textId="77777777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ค่าวัสดุ</w:t>
            </w:r>
          </w:p>
          <w:p w14:paraId="1E4C1682" w14:textId="77777777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1. .....</w:t>
            </w:r>
          </w:p>
          <w:p w14:paraId="12A170E7" w14:textId="68084B33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2. ....</w:t>
            </w:r>
          </w:p>
        </w:tc>
        <w:tc>
          <w:tcPr>
            <w:tcW w:w="1358" w:type="dxa"/>
          </w:tcPr>
          <w:p w14:paraId="5674F986" w14:textId="71D8C5FE" w:rsidR="004735F3" w:rsidRPr="00156F02" w:rsidRDefault="004735F3" w:rsidP="00A52A1E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107943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งบอุดหนุนค่าจัดการเรียนการสอน</w:t>
            </w:r>
          </w:p>
        </w:tc>
        <w:tc>
          <w:tcPr>
            <w:tcW w:w="1134" w:type="dxa"/>
          </w:tcPr>
          <w:p w14:paraId="6233C7A7" w14:textId="24309B7C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300</w:t>
            </w:r>
          </w:p>
        </w:tc>
        <w:tc>
          <w:tcPr>
            <w:tcW w:w="1134" w:type="dxa"/>
          </w:tcPr>
          <w:p w14:paraId="777F4547" w14:textId="77C9A169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200</w:t>
            </w:r>
          </w:p>
        </w:tc>
        <w:tc>
          <w:tcPr>
            <w:tcW w:w="1134" w:type="dxa"/>
          </w:tcPr>
          <w:p w14:paraId="6891BF68" w14:textId="01D0635C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500</w:t>
            </w:r>
          </w:p>
        </w:tc>
        <w:tc>
          <w:tcPr>
            <w:tcW w:w="1134" w:type="dxa"/>
          </w:tcPr>
          <w:p w14:paraId="3A68FA7C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1208BEAE" w14:textId="77777777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685E2AA1" w14:textId="7CC0F876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25DDDE10" w14:textId="77777777" w:rsidTr="004735F3">
        <w:trPr>
          <w:jc w:val="center"/>
        </w:trPr>
        <w:tc>
          <w:tcPr>
            <w:tcW w:w="2323" w:type="dxa"/>
          </w:tcPr>
          <w:p w14:paraId="27B7CF15" w14:textId="77777777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ค่าใช้สอย</w:t>
            </w:r>
          </w:p>
          <w:p w14:paraId="51902CD9" w14:textId="77777777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1. .....</w:t>
            </w:r>
          </w:p>
          <w:p w14:paraId="6C6E3E94" w14:textId="231560F8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2. ....</w:t>
            </w:r>
          </w:p>
        </w:tc>
        <w:tc>
          <w:tcPr>
            <w:tcW w:w="1358" w:type="dxa"/>
          </w:tcPr>
          <w:p w14:paraId="5C63B3D1" w14:textId="0A4EFBBA" w:rsidR="004735F3" w:rsidRPr="00156F02" w:rsidRDefault="004735F3" w:rsidP="00A52A1E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107943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งบอุดหนุนค่ากิจกรรมพัฒนาผู้เรียน</w:t>
            </w:r>
          </w:p>
        </w:tc>
        <w:tc>
          <w:tcPr>
            <w:tcW w:w="1134" w:type="dxa"/>
          </w:tcPr>
          <w:p w14:paraId="77F64319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3D78FEAF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65CF48ED" w14:textId="131BCD9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600</w:t>
            </w:r>
          </w:p>
        </w:tc>
        <w:tc>
          <w:tcPr>
            <w:tcW w:w="1134" w:type="dxa"/>
          </w:tcPr>
          <w:p w14:paraId="5C2DA5A1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19CAE903" w14:textId="77777777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5E380327" w14:textId="74988248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56F02">
              <w:rPr>
                <w:rFonts w:ascii="TH Sarabun New" w:hAnsi="TH Sarabun New" w:cs="TH Sarabun New" w:hint="cs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</w:t>
            </w:r>
          </w:p>
        </w:tc>
      </w:tr>
      <w:tr w:rsidR="004735F3" w:rsidRPr="0064157F" w14:paraId="5C32526F" w14:textId="77777777" w:rsidTr="004735F3">
        <w:trPr>
          <w:jc w:val="center"/>
        </w:trPr>
        <w:tc>
          <w:tcPr>
            <w:tcW w:w="2323" w:type="dxa"/>
          </w:tcPr>
          <w:p w14:paraId="7C5AC10D" w14:textId="455D4D7C" w:rsidR="004735F3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ค่า....</w:t>
            </w:r>
          </w:p>
        </w:tc>
        <w:tc>
          <w:tcPr>
            <w:tcW w:w="1358" w:type="dxa"/>
          </w:tcPr>
          <w:p w14:paraId="40AD04D6" w14:textId="77777777" w:rsidR="004735F3" w:rsidRPr="00107943" w:rsidRDefault="004735F3" w:rsidP="00A52A1E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  <w:tc>
          <w:tcPr>
            <w:tcW w:w="1134" w:type="dxa"/>
          </w:tcPr>
          <w:p w14:paraId="489F5BFC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2498AF03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107EBF1D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</w:tcPr>
          <w:p w14:paraId="697677C6" w14:textId="77777777" w:rsidR="004735F3" w:rsidRPr="00156F02" w:rsidRDefault="004735F3" w:rsidP="00A52A1E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A997087" w14:textId="77777777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</w:tcPr>
          <w:p w14:paraId="00DDE8A2" w14:textId="031EAB2C" w:rsidR="004735F3" w:rsidRPr="00156F02" w:rsidRDefault="004735F3" w:rsidP="00A52A1E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  <w:tr w:rsidR="004735F3" w:rsidRPr="0064157F" w14:paraId="530B80BD" w14:textId="77777777" w:rsidTr="004735F3">
        <w:trPr>
          <w:jc w:val="center"/>
        </w:trPr>
        <w:tc>
          <w:tcPr>
            <w:tcW w:w="2323" w:type="dxa"/>
            <w:shd w:val="clear" w:color="auto" w:fill="F2F2F2" w:themeFill="background1" w:themeFillShade="F2"/>
          </w:tcPr>
          <w:p w14:paraId="77334A8D" w14:textId="1ACB3078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07943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 xml:space="preserve">รวมค่าใช้จ่ายกิจกรรมที่ 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2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05BFF6D7" w14:textId="77777777" w:rsidR="004735F3" w:rsidRPr="00107943" w:rsidRDefault="004735F3" w:rsidP="00107943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06D5413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3F18B1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A33C8F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56EFFA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81B43A" w14:textId="77777777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740FBE0" w14:textId="7C3258B3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  <w:tr w:rsidR="004735F3" w:rsidRPr="0064157F" w14:paraId="43FDD939" w14:textId="77777777" w:rsidTr="004735F3">
        <w:trPr>
          <w:jc w:val="center"/>
        </w:trPr>
        <w:tc>
          <w:tcPr>
            <w:tcW w:w="2323" w:type="dxa"/>
            <w:shd w:val="clear" w:color="auto" w:fill="BFBFBF" w:themeFill="background1" w:themeFillShade="BF"/>
          </w:tcPr>
          <w:p w14:paraId="0AFC9E70" w14:textId="4A92B9F0" w:rsidR="004735F3" w:rsidRPr="00107943" w:rsidRDefault="004735F3" w:rsidP="00107943">
            <w:pPr>
              <w:jc w:val="thaiDistribute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รวมค่าใช้จ่ายทั้งหมด</w:t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14:paraId="1856EF34" w14:textId="77777777" w:rsidR="004735F3" w:rsidRPr="00107943" w:rsidRDefault="004735F3" w:rsidP="00107943">
            <w:pPr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A23606D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A371AD4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F0CF9B4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FD43B31" w14:textId="77777777" w:rsidR="004735F3" w:rsidRPr="00156F02" w:rsidRDefault="004735F3" w:rsidP="007B6948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F0DB096" w14:textId="77777777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EFA79C" w14:textId="0A991D82" w:rsidR="004735F3" w:rsidRPr="00156F02" w:rsidRDefault="004735F3" w:rsidP="00107943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</w:p>
        </w:tc>
      </w:tr>
    </w:tbl>
    <w:p w14:paraId="04BFD4EE" w14:textId="77777777" w:rsidR="00720DEC" w:rsidRDefault="00720DEC" w:rsidP="00101F24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>หมายเหตุ  ขอถัวจ่ายทุกรายการ</w:t>
      </w:r>
    </w:p>
    <w:p w14:paraId="49CAEB07" w14:textId="39CBA841" w:rsidR="00CF486E" w:rsidRDefault="009C7578" w:rsidP="00CC58E3">
      <w:pPr>
        <w:pStyle w:val="a4"/>
        <w:spacing w:before="240"/>
        <w:ind w:firstLine="72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11</w:t>
      </w:r>
      <w:r w:rsidR="00D94FA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.2 </w:t>
      </w:r>
      <w:r w:rsidR="00D94FAB" w:rsidRPr="003D7FCD">
        <w:rPr>
          <w:rFonts w:ascii="TH Sarabun New" w:hAnsi="TH Sarabun New" w:cs="TH Sarabun New"/>
          <w:b/>
          <w:bCs/>
          <w:sz w:val="30"/>
          <w:szCs w:val="30"/>
          <w:cs/>
        </w:rPr>
        <w:t>รายละเอียด</w:t>
      </w:r>
      <w:r w:rsidR="00D94FAB">
        <w:rPr>
          <w:rFonts w:ascii="TH Sarabun New" w:hAnsi="TH Sarabun New" w:cs="TH Sarabun New" w:hint="cs"/>
          <w:b/>
          <w:bCs/>
          <w:sz w:val="30"/>
          <w:szCs w:val="30"/>
          <w:cs/>
        </w:rPr>
        <w:t>กิจกรรม</w:t>
      </w:r>
      <w:r w:rsidR="00D94FAB" w:rsidRPr="003D7FCD">
        <w:rPr>
          <w:rFonts w:ascii="TH Sarabun New" w:hAnsi="TH Sarabun New" w:cs="TH Sarabun New"/>
          <w:b/>
          <w:bCs/>
          <w:sz w:val="30"/>
          <w:szCs w:val="30"/>
          <w:cs/>
        </w:rPr>
        <w:t>และคำชี้แจงงบประมาณ</w:t>
      </w:r>
    </w:p>
    <w:p w14:paraId="00EC2EE5" w14:textId="0C251A1D" w:rsidR="00DE077D" w:rsidRDefault="00DE077D" w:rsidP="00DE077D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กิจกรรมที่ 1</w:t>
      </w:r>
    </w:p>
    <w:p w14:paraId="70943B09" w14:textId="1C8CAD30" w:rsidR="00CF486E" w:rsidRPr="00CF486E" w:rsidRDefault="00CF486E" w:rsidP="00CF486E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>
        <w:rPr>
          <w:rFonts w:ascii="TH Sarabun New" w:hAnsi="TH Sarabun New" w:cs="TH Sarabun New" w:hint="cs"/>
          <w:bCs/>
          <w:sz w:val="30"/>
          <w:szCs w:val="30"/>
          <w:cs/>
        </w:rPr>
        <w:t>รหัสกิจกรรม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bCs/>
          <w:sz w:val="30"/>
          <w:szCs w:val="30"/>
          <w:u w:val="dotted"/>
          <w:cs/>
        </w:rPr>
        <w:t xml:space="preserve"> </w:t>
      </w:r>
      <w:r>
        <w:rPr>
          <w:rFonts w:ascii="TH Sarabun New" w:hAnsi="TH Sarabun New" w:cs="TH Sarabun New" w:hint="cs"/>
          <w:bCs/>
          <w:sz w:val="30"/>
          <w:szCs w:val="30"/>
          <w:cs/>
        </w:rPr>
        <w:t>ชื่อ</w:t>
      </w:r>
      <w:r w:rsidRPr="00CF486E">
        <w:rPr>
          <w:rFonts w:ascii="TH Sarabun New" w:hAnsi="TH Sarabun New" w:cs="TH Sarabun New"/>
          <w:bCs/>
          <w:sz w:val="30"/>
          <w:szCs w:val="30"/>
          <w:cs/>
        </w:rPr>
        <w:t>กิจกรรม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01A9AF73" w14:textId="78FCFD41" w:rsidR="00CF486E" w:rsidRPr="00CF486E" w:rsidRDefault="00CF486E" w:rsidP="00CF486E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ผู้รับผิดชอบกิจกรรม </w:t>
      </w:r>
      <w:r w:rsidRPr="00CF486E">
        <w:rPr>
          <w:rFonts w:ascii="TH Sarabun New" w:hAnsi="TH Sarabun New" w:cs="TH Sarabun New"/>
          <w:bCs/>
          <w:sz w:val="30"/>
          <w:szCs w:val="30"/>
        </w:rPr>
        <w:t xml:space="preserve">: 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65BC86E6" w14:textId="77777777" w:rsidR="00CF486E" w:rsidRPr="00CF486E" w:rsidRDefault="00CF486E" w:rsidP="00CF486E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วัตถุประสงค์กิจกรรม </w:t>
      </w:r>
      <w:r w:rsidRPr="00CF486E">
        <w:rPr>
          <w:rFonts w:ascii="TH Sarabun New" w:hAnsi="TH Sarabun New" w:cs="TH Sarabun New"/>
          <w:bCs/>
          <w:sz w:val="30"/>
          <w:szCs w:val="30"/>
        </w:rPr>
        <w:t xml:space="preserve">: </w:t>
      </w:r>
    </w:p>
    <w:p w14:paraId="0C900146" w14:textId="27FC46DE" w:rsidR="00CF486E" w:rsidRPr="00CF486E" w:rsidRDefault="00CF486E" w:rsidP="00CF486E">
      <w:pPr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CF486E">
        <w:rPr>
          <w:rFonts w:ascii="TH Sarabun New" w:hAnsi="TH Sarabun New" w:cs="TH Sarabun New"/>
          <w:sz w:val="30"/>
          <w:szCs w:val="30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</w:rPr>
        <w:t xml:space="preserve">1. </w:t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14:paraId="5E976B67" w14:textId="745FF27C" w:rsidR="00CF486E" w:rsidRPr="00CF486E" w:rsidRDefault="00CF486E" w:rsidP="00CF486E">
      <w:pPr>
        <w:tabs>
          <w:tab w:val="left" w:pos="709"/>
          <w:tab w:val="left" w:pos="2268"/>
        </w:tabs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CF486E">
        <w:rPr>
          <w:rFonts w:ascii="TH Sarabun New" w:hAnsi="TH Sarabun New" w:cs="TH Sarabun New"/>
          <w:color w:val="000000"/>
          <w:sz w:val="30"/>
          <w:szCs w:val="30"/>
        </w:rPr>
        <w:tab/>
        <w:t xml:space="preserve">2. </w:t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14:paraId="4ABB6C31" w14:textId="62CE31D4" w:rsidR="00F20339" w:rsidRDefault="00F20339" w:rsidP="00CF486E">
      <w:pPr>
        <w:pStyle w:val="a4"/>
        <w:jc w:val="thaiDistribute"/>
        <w:rPr>
          <w:rFonts w:ascii="TH Sarabun New" w:hAnsi="TH Sarabun New" w:cs="TH Sarabun New"/>
          <w:bCs/>
          <w:sz w:val="30"/>
          <w:szCs w:val="30"/>
        </w:rPr>
      </w:pPr>
      <w:r>
        <w:rPr>
          <w:rFonts w:ascii="TH Sarabun New" w:hAnsi="TH Sarabun New" w:cs="TH Sarabun New" w:hint="cs"/>
          <w:bCs/>
          <w:sz w:val="30"/>
          <w:szCs w:val="30"/>
          <w:cs/>
        </w:rPr>
        <w:t>ระยะเวลาดำเนินกิจกรรม</w:t>
      </w: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  <w:r>
        <w:rPr>
          <w:rFonts w:ascii="TH Sarabun New" w:hAnsi="TH Sarabun New" w:cs="TH Sarabun New" w:hint="cs"/>
          <w:b/>
          <w:sz w:val="30"/>
          <w:szCs w:val="30"/>
          <w:cs/>
        </w:rPr>
        <w:t xml:space="preserve"> 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26D3A827" w14:textId="77777777" w:rsidR="00CD10C6" w:rsidRPr="00CF486E" w:rsidRDefault="00CD10C6" w:rsidP="00CD10C6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การขอใช้งบประมาณ 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3379"/>
        <w:gridCol w:w="706"/>
        <w:gridCol w:w="486"/>
        <w:gridCol w:w="722"/>
        <w:gridCol w:w="460"/>
        <w:gridCol w:w="688"/>
        <w:gridCol w:w="705"/>
        <w:gridCol w:w="722"/>
        <w:gridCol w:w="1020"/>
        <w:gridCol w:w="1178"/>
      </w:tblGrid>
      <w:tr w:rsidR="00CD10C6" w:rsidRPr="00CF486E" w14:paraId="6BAB9B74" w14:textId="77777777" w:rsidTr="002E66C8">
        <w:trPr>
          <w:tblHeader/>
          <w:jc w:val="center"/>
        </w:trPr>
        <w:tc>
          <w:tcPr>
            <w:tcW w:w="339" w:type="dxa"/>
            <w:vMerge w:val="restart"/>
            <w:shd w:val="clear" w:color="auto" w:fill="F2F2F2" w:themeFill="background1" w:themeFillShade="F2"/>
            <w:vAlign w:val="center"/>
          </w:tcPr>
          <w:p w14:paraId="20E69F56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ที่</w:t>
            </w:r>
          </w:p>
        </w:tc>
        <w:tc>
          <w:tcPr>
            <w:tcW w:w="3379" w:type="dxa"/>
            <w:vMerge w:val="restart"/>
            <w:shd w:val="clear" w:color="auto" w:fill="F2F2F2" w:themeFill="background1" w:themeFillShade="F2"/>
            <w:vAlign w:val="center"/>
          </w:tcPr>
          <w:p w14:paraId="4A7B5E70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 w:hint="cs"/>
                <w:bCs/>
                <w:sz w:val="28"/>
                <w:cs/>
              </w:rPr>
              <w:t>รายการ</w:t>
            </w:r>
          </w:p>
        </w:tc>
        <w:tc>
          <w:tcPr>
            <w:tcW w:w="3767" w:type="dxa"/>
            <w:gridSpan w:val="6"/>
            <w:shd w:val="clear" w:color="auto" w:fill="F2F2F2" w:themeFill="background1" w:themeFillShade="F2"/>
            <w:vAlign w:val="center"/>
          </w:tcPr>
          <w:p w14:paraId="79E2D15D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งบประมาณ</w:t>
            </w:r>
          </w:p>
        </w:tc>
        <w:tc>
          <w:tcPr>
            <w:tcW w:w="722" w:type="dxa"/>
            <w:vMerge w:val="restart"/>
            <w:shd w:val="clear" w:color="auto" w:fill="F2F2F2" w:themeFill="background1" w:themeFillShade="F2"/>
            <w:vAlign w:val="center"/>
          </w:tcPr>
          <w:p w14:paraId="0D86E575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รวม</w:t>
            </w:r>
          </w:p>
        </w:tc>
        <w:tc>
          <w:tcPr>
            <w:tcW w:w="1020" w:type="dxa"/>
            <w:vMerge w:val="restart"/>
            <w:shd w:val="clear" w:color="auto" w:fill="F2F2F2" w:themeFill="background1" w:themeFillShade="F2"/>
            <w:vAlign w:val="center"/>
          </w:tcPr>
          <w:p w14:paraId="0B1D78F9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78" w:type="dxa"/>
            <w:vMerge w:val="restart"/>
            <w:shd w:val="clear" w:color="auto" w:fill="F2F2F2" w:themeFill="background1" w:themeFillShade="F2"/>
            <w:vAlign w:val="center"/>
          </w:tcPr>
          <w:p w14:paraId="04B6962B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30E55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แหล่งงบประมาณ</w:t>
            </w:r>
          </w:p>
        </w:tc>
      </w:tr>
      <w:tr w:rsidR="00CD10C6" w:rsidRPr="00CF486E" w14:paraId="3449C148" w14:textId="77777777" w:rsidTr="002E66C8">
        <w:trPr>
          <w:tblHeader/>
          <w:jc w:val="center"/>
        </w:trPr>
        <w:tc>
          <w:tcPr>
            <w:tcW w:w="339" w:type="dxa"/>
            <w:vMerge/>
          </w:tcPr>
          <w:p w14:paraId="317794F2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3379" w:type="dxa"/>
            <w:vMerge/>
          </w:tcPr>
          <w:p w14:paraId="5399DFA7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5125FE68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งบบุคลากร</w:t>
            </w:r>
          </w:p>
        </w:tc>
        <w:tc>
          <w:tcPr>
            <w:tcW w:w="1668" w:type="dxa"/>
            <w:gridSpan w:val="3"/>
            <w:shd w:val="clear" w:color="auto" w:fill="D9D9D9" w:themeFill="background1" w:themeFillShade="D9"/>
            <w:vAlign w:val="center"/>
          </w:tcPr>
          <w:p w14:paraId="399DB579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งบดำเนินงาน</w:t>
            </w:r>
          </w:p>
        </w:tc>
        <w:tc>
          <w:tcPr>
            <w:tcW w:w="1393" w:type="dxa"/>
            <w:gridSpan w:val="2"/>
            <w:shd w:val="clear" w:color="auto" w:fill="D9D9D9" w:themeFill="background1" w:themeFillShade="D9"/>
            <w:vAlign w:val="center"/>
          </w:tcPr>
          <w:p w14:paraId="7247A6B1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งบลงทุน</w:t>
            </w:r>
          </w:p>
        </w:tc>
        <w:tc>
          <w:tcPr>
            <w:tcW w:w="722" w:type="dxa"/>
            <w:vMerge/>
          </w:tcPr>
          <w:p w14:paraId="41D2B5EF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  <w:vMerge/>
          </w:tcPr>
          <w:p w14:paraId="4B9A5F60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  <w:vMerge/>
          </w:tcPr>
          <w:p w14:paraId="7C49BFA3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CD10C6" w:rsidRPr="00CF486E" w14:paraId="065BAC84" w14:textId="77777777" w:rsidTr="002E66C8">
        <w:trPr>
          <w:tblHeader/>
          <w:jc w:val="center"/>
        </w:trPr>
        <w:tc>
          <w:tcPr>
            <w:tcW w:w="339" w:type="dxa"/>
            <w:vMerge/>
          </w:tcPr>
          <w:p w14:paraId="0C88C4BF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3379" w:type="dxa"/>
            <w:vMerge/>
          </w:tcPr>
          <w:p w14:paraId="75F081D7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6" w:type="dxa"/>
            <w:vAlign w:val="center"/>
          </w:tcPr>
          <w:p w14:paraId="26B206A0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ค่าจ้างชั่วคราว</w:t>
            </w:r>
          </w:p>
        </w:tc>
        <w:tc>
          <w:tcPr>
            <w:tcW w:w="486" w:type="dxa"/>
            <w:vAlign w:val="center"/>
          </w:tcPr>
          <w:p w14:paraId="16B4E2CC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</w:t>
            </w:r>
          </w:p>
          <w:p w14:paraId="346D6834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ตอบแทน</w:t>
            </w:r>
          </w:p>
        </w:tc>
        <w:tc>
          <w:tcPr>
            <w:tcW w:w="722" w:type="dxa"/>
            <w:vAlign w:val="center"/>
          </w:tcPr>
          <w:p w14:paraId="6443604A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ค่าใช้สอย</w:t>
            </w:r>
          </w:p>
        </w:tc>
        <w:tc>
          <w:tcPr>
            <w:tcW w:w="460" w:type="dxa"/>
            <w:vAlign w:val="center"/>
          </w:tcPr>
          <w:p w14:paraId="07D1E914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ค่าวัสดุ</w:t>
            </w:r>
          </w:p>
        </w:tc>
        <w:tc>
          <w:tcPr>
            <w:tcW w:w="688" w:type="dxa"/>
            <w:vAlign w:val="center"/>
          </w:tcPr>
          <w:p w14:paraId="1AE750DA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ค่าครุภัณฑ์</w:t>
            </w:r>
          </w:p>
        </w:tc>
        <w:tc>
          <w:tcPr>
            <w:tcW w:w="705" w:type="dxa"/>
            <w:vAlign w:val="center"/>
          </w:tcPr>
          <w:p w14:paraId="37157198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ปรับปรุงต่อเติม</w:t>
            </w:r>
          </w:p>
        </w:tc>
        <w:tc>
          <w:tcPr>
            <w:tcW w:w="722" w:type="dxa"/>
            <w:vMerge/>
          </w:tcPr>
          <w:p w14:paraId="4CB3A91D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  <w:vMerge/>
          </w:tcPr>
          <w:p w14:paraId="236B8FA9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  <w:vMerge/>
          </w:tcPr>
          <w:p w14:paraId="7072FCDD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CD10C6" w:rsidRPr="00CF486E" w14:paraId="7EA179C2" w14:textId="77777777" w:rsidTr="002E66C8">
        <w:trPr>
          <w:jc w:val="center"/>
        </w:trPr>
        <w:tc>
          <w:tcPr>
            <w:tcW w:w="339" w:type="dxa"/>
          </w:tcPr>
          <w:p w14:paraId="05F5EBBE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79" w:type="dxa"/>
          </w:tcPr>
          <w:p w14:paraId="46619CCF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706" w:type="dxa"/>
          </w:tcPr>
          <w:p w14:paraId="29C9814D" w14:textId="716902CA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3272211E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5F6D53F0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003A0871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4D6279E4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55EB0B6D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35223688" w14:textId="0FACAF3C" w:rsidR="00CD10C6" w:rsidRPr="00CF486E" w:rsidRDefault="008F2B10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1C2543" wp14:editId="6CB10E8E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136525</wp:posOffset>
                      </wp:positionV>
                      <wp:extent cx="4114800" cy="320040"/>
                      <wp:effectExtent l="0" t="0" r="19050" b="22860"/>
                      <wp:wrapNone/>
                      <wp:docPr id="184871739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4DFCCDC" w14:textId="45862D15" w:rsidR="008F2B10" w:rsidRPr="00FB73CF" w:rsidRDefault="008F2B10" w:rsidP="008F2B1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ต้องสอดคล้องและตรงตามตาราง</w:t>
                                  </w:r>
                                  <w:r w:rsidRPr="008F2B10"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รายละเอียดแผนการใช้จ่ายงบประมาณ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C2543" id="_x0000_s1035" type="#_x0000_t202" style="position:absolute;margin-left:-218.7pt;margin-top:10.75pt;width:324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" fillcolor="white [3201]" strokecolor="#e00" strokeweight=".5pt">
                      <v:textbox>
                        <w:txbxContent>
                          <w:p w14:paraId="34DFCCDC" w14:textId="45862D15" w:rsidR="008F2B10" w:rsidRPr="00FB73CF" w:rsidRDefault="008F2B10" w:rsidP="008F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ต้องสอดคล้องและตรงตามตาราง</w:t>
                            </w:r>
                            <w:r w:rsidRPr="008F2B1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รายละเอียดแผนการใช้จ่ายงบประมาณ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" w:type="dxa"/>
          </w:tcPr>
          <w:p w14:paraId="7C92C264" w14:textId="77777777" w:rsidR="00CD10C6" w:rsidRPr="00CF486E" w:rsidRDefault="00CD10C6" w:rsidP="002E66C8">
            <w:pPr>
              <w:pStyle w:val="a4"/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25385F01" w14:textId="77777777" w:rsidR="00CD10C6" w:rsidRPr="00CF486E" w:rsidRDefault="00CD10C6" w:rsidP="002E66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10C6" w:rsidRPr="00CF486E" w14:paraId="332053A6" w14:textId="77777777" w:rsidTr="002E66C8">
        <w:trPr>
          <w:jc w:val="center"/>
        </w:trPr>
        <w:tc>
          <w:tcPr>
            <w:tcW w:w="339" w:type="dxa"/>
          </w:tcPr>
          <w:p w14:paraId="13C903DC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79" w:type="dxa"/>
          </w:tcPr>
          <w:p w14:paraId="21A5D67B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706" w:type="dxa"/>
          </w:tcPr>
          <w:p w14:paraId="7221F211" w14:textId="0C41F0C8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1B5057A9" w14:textId="4A561521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743FAE01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4A0364BC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7F3C4A3F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46F95DCE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679078AE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</w:tcPr>
          <w:p w14:paraId="2C72AB0A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461873D4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CD10C6" w:rsidRPr="00CF486E" w14:paraId="34BA7CCC" w14:textId="77777777" w:rsidTr="002E66C8">
        <w:trPr>
          <w:jc w:val="center"/>
        </w:trPr>
        <w:tc>
          <w:tcPr>
            <w:tcW w:w="3718" w:type="dxa"/>
            <w:gridSpan w:val="2"/>
            <w:shd w:val="clear" w:color="auto" w:fill="F2F2F2" w:themeFill="background1" w:themeFillShade="F2"/>
          </w:tcPr>
          <w:p w14:paraId="7A35D3A7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F20339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6" w:type="dxa"/>
          </w:tcPr>
          <w:p w14:paraId="7E05B163" w14:textId="1399D5D3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3B732FC1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4CFBE4A4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767F4622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0BB28F66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5C33F812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50C0B756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</w:tcPr>
          <w:p w14:paraId="0C462E32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78" w:type="dxa"/>
          </w:tcPr>
          <w:p w14:paraId="7B66E05E" w14:textId="77777777" w:rsidR="00CD10C6" w:rsidRPr="00CF486E" w:rsidRDefault="00CD10C6" w:rsidP="002E66C8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CD10C6" w:rsidRPr="00CF486E" w14:paraId="410CFB1D" w14:textId="77777777" w:rsidTr="002E66C8">
        <w:trPr>
          <w:jc w:val="center"/>
        </w:trPr>
        <w:tc>
          <w:tcPr>
            <w:tcW w:w="7485" w:type="dxa"/>
            <w:gridSpan w:val="8"/>
            <w:shd w:val="clear" w:color="auto" w:fill="F2F2F2" w:themeFill="background1" w:themeFillShade="F2"/>
          </w:tcPr>
          <w:p w14:paraId="71526151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F20339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lastRenderedPageBreak/>
              <w:t>รวมทั้งสิ้น</w:t>
            </w:r>
          </w:p>
        </w:tc>
        <w:tc>
          <w:tcPr>
            <w:tcW w:w="722" w:type="dxa"/>
          </w:tcPr>
          <w:p w14:paraId="006C5E03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020" w:type="dxa"/>
          </w:tcPr>
          <w:p w14:paraId="585F36AF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57C1CE1C" w14:textId="77777777" w:rsidR="00CD10C6" w:rsidRPr="00F20339" w:rsidRDefault="00CD10C6" w:rsidP="002E66C8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</w:tbl>
    <w:p w14:paraId="2A0A5370" w14:textId="77777777" w:rsidR="00CD10C6" w:rsidRDefault="00CD10C6" w:rsidP="00CD10C6">
      <w:pPr>
        <w:pStyle w:val="a4"/>
        <w:rPr>
          <w:rFonts w:ascii="TH Sarabun New" w:hAnsi="TH Sarabun New" w:cs="TH Sarabun New"/>
          <w:sz w:val="30"/>
          <w:szCs w:val="30"/>
        </w:rPr>
      </w:pPr>
      <w:r w:rsidRPr="00CF486E">
        <w:rPr>
          <w:rFonts w:ascii="TH Sarabun New" w:hAnsi="TH Sarabun New" w:cs="TH Sarabun New"/>
          <w:sz w:val="30"/>
          <w:szCs w:val="30"/>
          <w:cs/>
        </w:rPr>
        <w:t>หมายเหตุ  ขอถัวจ่ายทุกรายการ</w:t>
      </w:r>
    </w:p>
    <w:p w14:paraId="4E64C7A7" w14:textId="7AA1087C" w:rsidR="00CF486E" w:rsidRPr="00CD10C6" w:rsidRDefault="00CD10C6" w:rsidP="00CF486E">
      <w:pPr>
        <w:pStyle w:val="a4"/>
        <w:jc w:val="thaiDistribute"/>
        <w:rPr>
          <w:rFonts w:ascii="TH Sarabun New" w:hAnsi="TH Sarabun New" w:cs="TH Sarabun New"/>
          <w:color w:val="EE0000"/>
          <w:sz w:val="30"/>
          <w:szCs w:val="30"/>
          <w:cs/>
        </w:rPr>
      </w:pPr>
      <w:r w:rsidRPr="00CD10C6">
        <w:rPr>
          <w:rFonts w:ascii="TH Sarabun New" w:hAnsi="TH Sarabun New" w:cs="TH Sarabun New" w:hint="cs"/>
          <w:bCs/>
          <w:color w:val="EE0000"/>
          <w:sz w:val="30"/>
          <w:szCs w:val="30"/>
          <w:cs/>
        </w:rPr>
        <w:t>หากไม่มีการขอใช้งบประมาณ ให้ระบุว่า “</w:t>
      </w:r>
      <w:r w:rsidR="00CF486E" w:rsidRPr="00CD10C6">
        <w:rPr>
          <w:rFonts w:ascii="TH Sarabun New" w:hAnsi="TH Sarabun New" w:cs="TH Sarabun New"/>
          <w:bCs/>
          <w:color w:val="EE0000"/>
          <w:sz w:val="30"/>
          <w:szCs w:val="30"/>
          <w:cs/>
        </w:rPr>
        <w:t xml:space="preserve">การขอใช้งบประมาณ </w:t>
      </w:r>
      <w:r w:rsidR="00CF486E" w:rsidRPr="00CD10C6">
        <w:rPr>
          <w:rFonts w:ascii="TH Sarabun New" w:hAnsi="TH Sarabun New" w:cs="TH Sarabun New"/>
          <w:b/>
          <w:color w:val="EE0000"/>
          <w:sz w:val="30"/>
          <w:szCs w:val="30"/>
        </w:rPr>
        <w:t>:</w:t>
      </w:r>
      <w:r w:rsidR="00CF486E" w:rsidRPr="00CD10C6">
        <w:rPr>
          <w:rFonts w:ascii="TH Sarabun New" w:hAnsi="TH Sarabun New" w:cs="TH Sarabun New"/>
          <w:color w:val="EE0000"/>
          <w:sz w:val="30"/>
          <w:szCs w:val="30"/>
          <w:cs/>
        </w:rPr>
        <w:t xml:space="preserve"> ไม่มีการขอใช้งบประมาณในปีงบประมาณ </w:t>
      </w:r>
      <w:r w:rsidR="00CF486E" w:rsidRPr="00CD10C6">
        <w:rPr>
          <w:rFonts w:ascii="TH Sarabun New" w:hAnsi="TH Sarabun New" w:cs="TH Sarabun New"/>
          <w:color w:val="EE0000"/>
          <w:sz w:val="30"/>
          <w:szCs w:val="30"/>
        </w:rPr>
        <w:t>2567</w:t>
      </w:r>
      <w:r w:rsidRPr="00CD10C6">
        <w:rPr>
          <w:rFonts w:ascii="TH Sarabun New" w:hAnsi="TH Sarabun New" w:cs="TH Sarabun New" w:hint="cs"/>
          <w:color w:val="EE0000"/>
          <w:sz w:val="30"/>
          <w:szCs w:val="30"/>
          <w:cs/>
        </w:rPr>
        <w:t>”</w:t>
      </w:r>
      <w:r>
        <w:rPr>
          <w:rFonts w:ascii="TH Sarabun New" w:hAnsi="TH Sarabun New" w:cs="TH Sarabun New" w:hint="cs"/>
          <w:color w:val="EE0000"/>
          <w:sz w:val="30"/>
          <w:szCs w:val="30"/>
          <w:cs/>
        </w:rPr>
        <w:t xml:space="preserve"> หากมีการขอใช้งบประมาณให้ลบ</w:t>
      </w:r>
      <w:r w:rsidR="009C7578">
        <w:rPr>
          <w:rFonts w:ascii="TH Sarabun New" w:hAnsi="TH Sarabun New" w:cs="TH Sarabun New" w:hint="cs"/>
          <w:color w:val="EE0000"/>
          <w:sz w:val="30"/>
          <w:szCs w:val="30"/>
          <w:cs/>
        </w:rPr>
        <w:t>ข้อความนี้ออก</w:t>
      </w:r>
    </w:p>
    <w:p w14:paraId="0048B07C" w14:textId="77777777" w:rsidR="00A03E14" w:rsidRDefault="00A03E14" w:rsidP="00A03E1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การติดตามประเมินผล 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487"/>
      </w:tblGrid>
      <w:tr w:rsidR="008E5A51" w:rsidRPr="003D7FCD" w14:paraId="4A520D98" w14:textId="77777777" w:rsidTr="0035263D">
        <w:tc>
          <w:tcPr>
            <w:tcW w:w="3066" w:type="pct"/>
            <w:shd w:val="clear" w:color="auto" w:fill="F2F2F2" w:themeFill="background1" w:themeFillShade="F2"/>
            <w:vAlign w:val="center"/>
          </w:tcPr>
          <w:p w14:paraId="0FC707AF" w14:textId="77777777" w:rsidR="008E5A51" w:rsidRPr="003D7FCD" w:rsidRDefault="008E5A51" w:rsidP="0035263D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1934" w:type="pct"/>
            <w:shd w:val="clear" w:color="auto" w:fill="F2F2F2" w:themeFill="background1" w:themeFillShade="F2"/>
            <w:vAlign w:val="center"/>
          </w:tcPr>
          <w:p w14:paraId="617E6E15" w14:textId="77777777" w:rsidR="008E5A51" w:rsidRPr="003D7FCD" w:rsidRDefault="008E5A51" w:rsidP="0035263D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ที่ใช้ในการวัดประเมินผล</w:t>
            </w:r>
          </w:p>
        </w:tc>
      </w:tr>
      <w:tr w:rsidR="008E5A51" w:rsidRPr="003D7FCD" w14:paraId="1B20D97E" w14:textId="77777777" w:rsidTr="0035263D">
        <w:tc>
          <w:tcPr>
            <w:tcW w:w="3066" w:type="pct"/>
          </w:tcPr>
          <w:p w14:paraId="48E0649F" w14:textId="77777777" w:rsidR="008E5A51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เชิงปริมาณ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638110E2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6971A83C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03BAA1" wp14:editId="311B830A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81280</wp:posOffset>
                      </wp:positionV>
                      <wp:extent cx="4114800" cy="320040"/>
                      <wp:effectExtent l="0" t="0" r="19050" b="22860"/>
                      <wp:wrapNone/>
                      <wp:docPr id="30590926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57413F31" w14:textId="77777777" w:rsidR="008E5A51" w:rsidRPr="00FB73CF" w:rsidRDefault="008E5A51" w:rsidP="008E5A5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ต้องสรุปและประเมินผลหลังเสร็จโครงการตามนี้</w:t>
                                  </w:r>
                                </w:p>
                                <w:p w14:paraId="7D222A97" w14:textId="77777777" w:rsidR="008E5A51" w:rsidRPr="00FB73CF" w:rsidRDefault="008E5A51" w:rsidP="008E5A5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3BAA1" id="_x0000_s1036" type="#_x0000_t202" style="position:absolute;left:0;text-align:left;margin-left:57.25pt;margin-top:6.4pt;width:324pt;height:25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" fillcolor="white [3201]" strokecolor="#e00" strokeweight=".5pt">
                      <v:textbox>
                        <w:txbxContent>
                          <w:p w14:paraId="57413F31" w14:textId="77777777" w:rsidR="008E5A51" w:rsidRPr="00FB73CF" w:rsidRDefault="008E5A51" w:rsidP="008E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ต้องสรุปและประเมินผลหลังเสร็จโครงการตามนี้</w:t>
                            </w:r>
                          </w:p>
                          <w:p w14:paraId="7D222A97" w14:textId="77777777" w:rsidR="008E5A51" w:rsidRPr="00FB73CF" w:rsidRDefault="008E5A51" w:rsidP="008E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484FE27C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BB07CF9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7CB732B2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  <w:tr w:rsidR="008E5A51" w:rsidRPr="003D7FCD" w14:paraId="6C3E7462" w14:textId="77777777" w:rsidTr="0035263D">
        <w:tc>
          <w:tcPr>
            <w:tcW w:w="3066" w:type="pct"/>
          </w:tcPr>
          <w:p w14:paraId="56446FF1" w14:textId="77777777" w:rsidR="008E5A51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เชิงคุณภาพ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1A876118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56A4A8D0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05ED1E44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4AEBCFD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6E952F24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</w:tbl>
    <w:p w14:paraId="1AED5DF0" w14:textId="03D5E7F6" w:rsidR="00DE077D" w:rsidRPr="00DE077D" w:rsidRDefault="00DE077D" w:rsidP="00DE077D">
      <w:pPr>
        <w:pStyle w:val="a4"/>
        <w:spacing w:before="24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กิจกรรมที่ 2</w:t>
      </w:r>
    </w:p>
    <w:p w14:paraId="4193BDC7" w14:textId="6BDD114B" w:rsidR="00CF486E" w:rsidRPr="00CF486E" w:rsidRDefault="00CF486E" w:rsidP="00DE077D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>
        <w:rPr>
          <w:rFonts w:ascii="TH Sarabun New" w:hAnsi="TH Sarabun New" w:cs="TH Sarabun New" w:hint="cs"/>
          <w:bCs/>
          <w:sz w:val="30"/>
          <w:szCs w:val="30"/>
          <w:cs/>
        </w:rPr>
        <w:t>รหัสกิจกรรม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bCs/>
          <w:sz w:val="30"/>
          <w:szCs w:val="30"/>
          <w:u w:val="dotted"/>
          <w:cs/>
        </w:rPr>
        <w:t xml:space="preserve"> </w:t>
      </w:r>
      <w:r>
        <w:rPr>
          <w:rFonts w:ascii="TH Sarabun New" w:hAnsi="TH Sarabun New" w:cs="TH Sarabun New" w:hint="cs"/>
          <w:bCs/>
          <w:sz w:val="30"/>
          <w:szCs w:val="30"/>
          <w:cs/>
        </w:rPr>
        <w:t>ชื่อ</w:t>
      </w:r>
      <w:r w:rsidRPr="00CF486E">
        <w:rPr>
          <w:rFonts w:ascii="TH Sarabun New" w:hAnsi="TH Sarabun New" w:cs="TH Sarabun New"/>
          <w:bCs/>
          <w:sz w:val="30"/>
          <w:szCs w:val="30"/>
          <w:cs/>
        </w:rPr>
        <w:t>กิจกรรม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5BE45821" w14:textId="77777777" w:rsidR="00CF486E" w:rsidRPr="00CF486E" w:rsidRDefault="00CF486E" w:rsidP="009A0707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ผู้รับผิดชอบกิจกรรม </w:t>
      </w:r>
      <w:r w:rsidRPr="00CF486E">
        <w:rPr>
          <w:rFonts w:ascii="TH Sarabun New" w:hAnsi="TH Sarabun New" w:cs="TH Sarabun New"/>
          <w:bCs/>
          <w:sz w:val="30"/>
          <w:szCs w:val="30"/>
        </w:rPr>
        <w:t xml:space="preserve">: 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6215C5D9" w14:textId="77777777" w:rsidR="00CF486E" w:rsidRPr="00CF486E" w:rsidRDefault="00CF486E" w:rsidP="009A0707">
      <w:pPr>
        <w:pStyle w:val="a4"/>
        <w:tabs>
          <w:tab w:val="left" w:pos="426"/>
        </w:tabs>
        <w:rPr>
          <w:rFonts w:ascii="TH Sarabun New" w:hAnsi="TH Sarabun New" w:cs="TH Sarabun New"/>
          <w:bCs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วัตถุประสงค์กิจกรรม </w:t>
      </w:r>
      <w:r w:rsidRPr="00CF486E">
        <w:rPr>
          <w:rFonts w:ascii="TH Sarabun New" w:hAnsi="TH Sarabun New" w:cs="TH Sarabun New"/>
          <w:bCs/>
          <w:sz w:val="30"/>
          <w:szCs w:val="30"/>
        </w:rPr>
        <w:t xml:space="preserve">: </w:t>
      </w:r>
    </w:p>
    <w:p w14:paraId="78540A31" w14:textId="77777777" w:rsidR="00CF486E" w:rsidRPr="00CF486E" w:rsidRDefault="00CF486E" w:rsidP="009A0707">
      <w:pPr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CF486E">
        <w:rPr>
          <w:rFonts w:ascii="TH Sarabun New" w:hAnsi="TH Sarabun New" w:cs="TH Sarabun New"/>
          <w:sz w:val="30"/>
          <w:szCs w:val="30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</w:rPr>
        <w:t xml:space="preserve">1. </w:t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14:paraId="4B17FD60" w14:textId="77777777" w:rsidR="00CF486E" w:rsidRDefault="00CF486E" w:rsidP="00CF486E">
      <w:pPr>
        <w:tabs>
          <w:tab w:val="left" w:pos="709"/>
          <w:tab w:val="left" w:pos="2268"/>
        </w:tabs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CF486E">
        <w:rPr>
          <w:rFonts w:ascii="TH Sarabun New" w:hAnsi="TH Sarabun New" w:cs="TH Sarabun New"/>
          <w:color w:val="000000"/>
          <w:sz w:val="30"/>
          <w:szCs w:val="30"/>
        </w:rPr>
        <w:tab/>
        <w:t xml:space="preserve">2. </w:t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14:paraId="7CF22AF8" w14:textId="5322C21C" w:rsidR="00F20339" w:rsidRDefault="00F20339" w:rsidP="00F20339">
      <w:pPr>
        <w:pStyle w:val="a4"/>
        <w:jc w:val="thaiDistribute"/>
        <w:rPr>
          <w:rFonts w:ascii="TH Sarabun New" w:hAnsi="TH Sarabun New" w:cs="TH Sarabun New"/>
          <w:bCs/>
          <w:sz w:val="30"/>
          <w:szCs w:val="30"/>
        </w:rPr>
      </w:pPr>
      <w:r>
        <w:rPr>
          <w:rFonts w:ascii="TH Sarabun New" w:hAnsi="TH Sarabun New" w:cs="TH Sarabun New" w:hint="cs"/>
          <w:bCs/>
          <w:sz w:val="30"/>
          <w:szCs w:val="30"/>
          <w:cs/>
        </w:rPr>
        <w:t>ระยะเวลาดำเนินกิจกรรม</w:t>
      </w: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  <w:r>
        <w:rPr>
          <w:rFonts w:ascii="TH Sarabun New" w:hAnsi="TH Sarabun New" w:cs="TH Sarabun New" w:hint="cs"/>
          <w:b/>
          <w:sz w:val="30"/>
          <w:szCs w:val="30"/>
          <w:cs/>
        </w:rPr>
        <w:t xml:space="preserve"> </w:t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  <w:r w:rsidRPr="00CF486E">
        <w:rPr>
          <w:rFonts w:ascii="TH Sarabun New" w:hAnsi="TH Sarabun New" w:cs="TH Sarabun New"/>
          <w:bCs/>
          <w:sz w:val="30"/>
          <w:szCs w:val="30"/>
          <w:u w:val="dotted"/>
          <w:cs/>
        </w:rPr>
        <w:tab/>
      </w:r>
    </w:p>
    <w:p w14:paraId="130AC609" w14:textId="52435A75" w:rsidR="00CF486E" w:rsidRPr="00CF486E" w:rsidRDefault="00CF486E" w:rsidP="00CF486E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CF486E">
        <w:rPr>
          <w:rFonts w:ascii="TH Sarabun New" w:hAnsi="TH Sarabun New" w:cs="TH Sarabun New"/>
          <w:bCs/>
          <w:sz w:val="30"/>
          <w:szCs w:val="30"/>
          <w:cs/>
        </w:rPr>
        <w:t xml:space="preserve">การขอใช้งบประมาณ </w:t>
      </w:r>
      <w:r w:rsidRPr="00CF486E">
        <w:rPr>
          <w:rFonts w:ascii="TH Sarabun New" w:hAnsi="TH Sarabun New" w:cs="TH Sarabun New"/>
          <w:b/>
          <w:sz w:val="30"/>
          <w:szCs w:val="3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3379"/>
        <w:gridCol w:w="706"/>
        <w:gridCol w:w="486"/>
        <w:gridCol w:w="722"/>
        <w:gridCol w:w="460"/>
        <w:gridCol w:w="688"/>
        <w:gridCol w:w="705"/>
        <w:gridCol w:w="722"/>
        <w:gridCol w:w="1020"/>
        <w:gridCol w:w="1178"/>
      </w:tblGrid>
      <w:tr w:rsidR="00CC58E3" w:rsidRPr="00CF486E" w14:paraId="074B3BD3" w14:textId="77777777" w:rsidTr="00CC58E3">
        <w:trPr>
          <w:tblHeader/>
          <w:jc w:val="center"/>
        </w:trPr>
        <w:tc>
          <w:tcPr>
            <w:tcW w:w="339" w:type="dxa"/>
            <w:vMerge w:val="restart"/>
            <w:shd w:val="clear" w:color="auto" w:fill="F2F2F2" w:themeFill="background1" w:themeFillShade="F2"/>
            <w:vAlign w:val="center"/>
          </w:tcPr>
          <w:p w14:paraId="16A57C21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ที่</w:t>
            </w:r>
          </w:p>
        </w:tc>
        <w:tc>
          <w:tcPr>
            <w:tcW w:w="3379" w:type="dxa"/>
            <w:vMerge w:val="restart"/>
            <w:shd w:val="clear" w:color="auto" w:fill="F2F2F2" w:themeFill="background1" w:themeFillShade="F2"/>
            <w:vAlign w:val="center"/>
          </w:tcPr>
          <w:p w14:paraId="6597C83E" w14:textId="65D41DF2" w:rsidR="00CF486E" w:rsidRPr="00CF486E" w:rsidRDefault="00F20339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 w:hint="cs"/>
                <w:bCs/>
                <w:sz w:val="28"/>
                <w:cs/>
              </w:rPr>
              <w:t>รายการ</w:t>
            </w:r>
          </w:p>
        </w:tc>
        <w:tc>
          <w:tcPr>
            <w:tcW w:w="3767" w:type="dxa"/>
            <w:gridSpan w:val="6"/>
            <w:shd w:val="clear" w:color="auto" w:fill="F2F2F2" w:themeFill="background1" w:themeFillShade="F2"/>
            <w:vAlign w:val="center"/>
          </w:tcPr>
          <w:p w14:paraId="0AE9CC97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งบประมาณ</w:t>
            </w:r>
          </w:p>
        </w:tc>
        <w:tc>
          <w:tcPr>
            <w:tcW w:w="722" w:type="dxa"/>
            <w:vMerge w:val="restart"/>
            <w:shd w:val="clear" w:color="auto" w:fill="F2F2F2" w:themeFill="background1" w:themeFillShade="F2"/>
            <w:vAlign w:val="center"/>
          </w:tcPr>
          <w:p w14:paraId="465A7D12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รวม</w:t>
            </w:r>
          </w:p>
        </w:tc>
        <w:tc>
          <w:tcPr>
            <w:tcW w:w="1020" w:type="dxa"/>
            <w:vMerge w:val="restart"/>
            <w:shd w:val="clear" w:color="auto" w:fill="F2F2F2" w:themeFill="background1" w:themeFillShade="F2"/>
            <w:vAlign w:val="center"/>
          </w:tcPr>
          <w:p w14:paraId="187CE891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F486E">
              <w:rPr>
                <w:rFonts w:ascii="TH Sarabun New" w:hAnsi="TH Sarabun New" w:cs="TH Sarabun New"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78" w:type="dxa"/>
            <w:vMerge w:val="restart"/>
            <w:shd w:val="clear" w:color="auto" w:fill="F2F2F2" w:themeFill="background1" w:themeFillShade="F2"/>
            <w:vAlign w:val="center"/>
          </w:tcPr>
          <w:p w14:paraId="207017BC" w14:textId="6342F6DA" w:rsidR="00CF486E" w:rsidRPr="00CF486E" w:rsidRDefault="00CC58E3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C30E55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แหล่งงบประมาณ</w:t>
            </w:r>
          </w:p>
        </w:tc>
      </w:tr>
      <w:tr w:rsidR="00F20339" w:rsidRPr="00CF486E" w14:paraId="3792EC7E" w14:textId="77777777" w:rsidTr="00CC58E3">
        <w:trPr>
          <w:tblHeader/>
          <w:jc w:val="center"/>
        </w:trPr>
        <w:tc>
          <w:tcPr>
            <w:tcW w:w="339" w:type="dxa"/>
            <w:vMerge/>
          </w:tcPr>
          <w:p w14:paraId="6C42CDCA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3379" w:type="dxa"/>
            <w:vMerge/>
          </w:tcPr>
          <w:p w14:paraId="59DDAACE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7EE7462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งบบุคลากร</w:t>
            </w:r>
          </w:p>
        </w:tc>
        <w:tc>
          <w:tcPr>
            <w:tcW w:w="1668" w:type="dxa"/>
            <w:gridSpan w:val="3"/>
            <w:shd w:val="clear" w:color="auto" w:fill="D9D9D9" w:themeFill="background1" w:themeFillShade="D9"/>
            <w:vAlign w:val="center"/>
          </w:tcPr>
          <w:p w14:paraId="01F39B63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งบดำเนินงาน</w:t>
            </w:r>
          </w:p>
        </w:tc>
        <w:tc>
          <w:tcPr>
            <w:tcW w:w="1393" w:type="dxa"/>
            <w:gridSpan w:val="2"/>
            <w:shd w:val="clear" w:color="auto" w:fill="D9D9D9" w:themeFill="background1" w:themeFillShade="D9"/>
            <w:vAlign w:val="center"/>
          </w:tcPr>
          <w:p w14:paraId="799CD8E3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งบลงทุน</w:t>
            </w:r>
          </w:p>
        </w:tc>
        <w:tc>
          <w:tcPr>
            <w:tcW w:w="722" w:type="dxa"/>
            <w:vMerge/>
          </w:tcPr>
          <w:p w14:paraId="113977F4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  <w:vMerge/>
          </w:tcPr>
          <w:p w14:paraId="64BB7D04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  <w:vMerge/>
          </w:tcPr>
          <w:p w14:paraId="07B7F732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CC58E3" w:rsidRPr="00CF486E" w14:paraId="236595B2" w14:textId="77777777" w:rsidTr="00CC58E3">
        <w:trPr>
          <w:tblHeader/>
          <w:jc w:val="center"/>
        </w:trPr>
        <w:tc>
          <w:tcPr>
            <w:tcW w:w="339" w:type="dxa"/>
            <w:vMerge/>
          </w:tcPr>
          <w:p w14:paraId="1A876183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3379" w:type="dxa"/>
            <w:vMerge/>
          </w:tcPr>
          <w:p w14:paraId="56B499DB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6" w:type="dxa"/>
            <w:vAlign w:val="center"/>
          </w:tcPr>
          <w:p w14:paraId="697F5A65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ค่าจ้างชั่วคราว</w:t>
            </w:r>
          </w:p>
        </w:tc>
        <w:tc>
          <w:tcPr>
            <w:tcW w:w="486" w:type="dxa"/>
            <w:vAlign w:val="center"/>
          </w:tcPr>
          <w:p w14:paraId="55BBCDD9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</w:t>
            </w:r>
          </w:p>
          <w:p w14:paraId="20D4F306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ตอบแทน</w:t>
            </w:r>
          </w:p>
        </w:tc>
        <w:tc>
          <w:tcPr>
            <w:tcW w:w="722" w:type="dxa"/>
            <w:vAlign w:val="center"/>
          </w:tcPr>
          <w:p w14:paraId="247BE3F4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ค่าใช้สอย</w:t>
            </w:r>
          </w:p>
        </w:tc>
        <w:tc>
          <w:tcPr>
            <w:tcW w:w="460" w:type="dxa"/>
            <w:vAlign w:val="center"/>
          </w:tcPr>
          <w:p w14:paraId="3FE4D903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ค่าวัสดุ</w:t>
            </w:r>
          </w:p>
        </w:tc>
        <w:tc>
          <w:tcPr>
            <w:tcW w:w="688" w:type="dxa"/>
            <w:vAlign w:val="center"/>
          </w:tcPr>
          <w:p w14:paraId="49662BF8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  <w:cs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ค่าครุภัณฑ์</w:t>
            </w:r>
          </w:p>
        </w:tc>
        <w:tc>
          <w:tcPr>
            <w:tcW w:w="705" w:type="dxa"/>
            <w:vAlign w:val="center"/>
          </w:tcPr>
          <w:p w14:paraId="6FB1A7CD" w14:textId="77777777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Cs w:val="22"/>
              </w:rPr>
            </w:pPr>
            <w:r w:rsidRPr="00CF486E">
              <w:rPr>
                <w:rFonts w:ascii="TH Sarabun New" w:hAnsi="TH Sarabun New" w:cs="TH Sarabun New"/>
                <w:szCs w:val="22"/>
                <w:cs/>
              </w:rPr>
              <w:t>ปรับปรุงต่อเติม</w:t>
            </w:r>
          </w:p>
        </w:tc>
        <w:tc>
          <w:tcPr>
            <w:tcW w:w="722" w:type="dxa"/>
            <w:vMerge/>
          </w:tcPr>
          <w:p w14:paraId="0D7F5418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  <w:vMerge/>
          </w:tcPr>
          <w:p w14:paraId="68C9D07E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  <w:vMerge/>
          </w:tcPr>
          <w:p w14:paraId="21505F52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CC58E3" w:rsidRPr="00CF486E" w14:paraId="07CDC932" w14:textId="77777777" w:rsidTr="00CC58E3">
        <w:trPr>
          <w:jc w:val="center"/>
        </w:trPr>
        <w:tc>
          <w:tcPr>
            <w:tcW w:w="339" w:type="dxa"/>
          </w:tcPr>
          <w:p w14:paraId="0B2C9D64" w14:textId="749F0AEB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79" w:type="dxa"/>
          </w:tcPr>
          <w:p w14:paraId="499EC2FE" w14:textId="4592D00F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706" w:type="dxa"/>
          </w:tcPr>
          <w:p w14:paraId="6AAB76EB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4EFDFDBF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00FC6334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6D767B0F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755BDEFD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608694E8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260B7202" w14:textId="22A14111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</w:tcPr>
          <w:p w14:paraId="20217585" w14:textId="07D572C9" w:rsidR="00CF486E" w:rsidRPr="00CF486E" w:rsidRDefault="00CF486E" w:rsidP="009A0707">
            <w:pPr>
              <w:pStyle w:val="a4"/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3EA62B09" w14:textId="30AD6A58" w:rsidR="00CF486E" w:rsidRPr="00CF486E" w:rsidRDefault="00CF486E" w:rsidP="009A070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C58E3" w:rsidRPr="00CF486E" w14:paraId="37DA3918" w14:textId="77777777" w:rsidTr="00CC58E3">
        <w:trPr>
          <w:jc w:val="center"/>
        </w:trPr>
        <w:tc>
          <w:tcPr>
            <w:tcW w:w="339" w:type="dxa"/>
          </w:tcPr>
          <w:p w14:paraId="7CAC3D3B" w14:textId="3BEDE66B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379" w:type="dxa"/>
          </w:tcPr>
          <w:p w14:paraId="3DF2EE2B" w14:textId="5793B8EA" w:rsidR="00CF486E" w:rsidRPr="00CF486E" w:rsidRDefault="008F2B10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956A7D" wp14:editId="5F47F911">
                      <wp:simplePos x="0" y="0"/>
                      <wp:positionH relativeFrom="column">
                        <wp:posOffset>951798</wp:posOffset>
                      </wp:positionH>
                      <wp:positionV relativeFrom="paragraph">
                        <wp:posOffset>-148856</wp:posOffset>
                      </wp:positionV>
                      <wp:extent cx="4114800" cy="320040"/>
                      <wp:effectExtent l="0" t="0" r="19050" b="22860"/>
                      <wp:wrapNone/>
                      <wp:docPr id="208546755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8ABFF7D" w14:textId="77777777" w:rsidR="008F2B10" w:rsidRPr="00FB73CF" w:rsidRDefault="008F2B10" w:rsidP="008F2B1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ต้องสอดคล้องและตรงตามตาราง</w:t>
                                  </w:r>
                                  <w:r w:rsidRPr="008F2B10"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รายละเอียดแผนการใช้จ่ายงบประมาณ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56A7D" id="_x0000_s1037" type="#_x0000_t202" style="position:absolute;margin-left:74.95pt;margin-top:-11.7pt;width:324pt;height:2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" fillcolor="white [3201]" strokecolor="#e00" strokeweight=".5pt">
                      <v:textbox>
                        <w:txbxContent>
                          <w:p w14:paraId="08ABFF7D" w14:textId="77777777" w:rsidR="008F2B10" w:rsidRPr="00FB73CF" w:rsidRDefault="008F2B10" w:rsidP="008F2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ต้องสอดคล้องและตรงตามตาราง</w:t>
                            </w:r>
                            <w:r w:rsidRPr="008F2B1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รายละเอียดแผนการใช้จ่ายงบประมาณ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</w:tcPr>
          <w:p w14:paraId="2BA7BE77" w14:textId="2C246D7B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5D42A2B6" w14:textId="7951F0E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1DF642FE" w14:textId="42C1E813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191EBDFE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4B6B76B7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74B62238" w14:textId="77777777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0A4BB316" w14:textId="040929B3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</w:tcPr>
          <w:p w14:paraId="15220679" w14:textId="2531D6C6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555EFB44" w14:textId="777D83AF" w:rsidR="00CF486E" w:rsidRPr="00CF486E" w:rsidRDefault="00CF486E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  <w:tr w:rsidR="00F20339" w:rsidRPr="00CF486E" w14:paraId="52DF3BD7" w14:textId="77777777" w:rsidTr="00CC58E3">
        <w:trPr>
          <w:jc w:val="center"/>
        </w:trPr>
        <w:tc>
          <w:tcPr>
            <w:tcW w:w="3718" w:type="dxa"/>
            <w:gridSpan w:val="2"/>
            <w:shd w:val="clear" w:color="auto" w:fill="F2F2F2" w:themeFill="background1" w:themeFillShade="F2"/>
          </w:tcPr>
          <w:p w14:paraId="5CB5DEAA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F20339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06" w:type="dxa"/>
          </w:tcPr>
          <w:p w14:paraId="482C1219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86" w:type="dxa"/>
          </w:tcPr>
          <w:p w14:paraId="5DBF29F6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09B9BD41" w14:textId="32F8B398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460" w:type="dxa"/>
          </w:tcPr>
          <w:p w14:paraId="359E15E5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688" w:type="dxa"/>
          </w:tcPr>
          <w:p w14:paraId="0CBABD46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05" w:type="dxa"/>
          </w:tcPr>
          <w:p w14:paraId="72FBDA0D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722" w:type="dxa"/>
          </w:tcPr>
          <w:p w14:paraId="42E92AB2" w14:textId="16F43DEF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020" w:type="dxa"/>
          </w:tcPr>
          <w:p w14:paraId="0617BFD1" w14:textId="77777777" w:rsidR="00F20339" w:rsidRPr="00CF486E" w:rsidRDefault="00F20339" w:rsidP="009A0707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78" w:type="dxa"/>
          </w:tcPr>
          <w:p w14:paraId="58265D89" w14:textId="77777777" w:rsidR="00F20339" w:rsidRPr="00CF486E" w:rsidRDefault="00F20339" w:rsidP="009A0707">
            <w:pPr>
              <w:pStyle w:val="a4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0339" w:rsidRPr="00CF486E" w14:paraId="1DED9502" w14:textId="77777777" w:rsidTr="00CC58E3">
        <w:trPr>
          <w:jc w:val="center"/>
        </w:trPr>
        <w:tc>
          <w:tcPr>
            <w:tcW w:w="7485" w:type="dxa"/>
            <w:gridSpan w:val="8"/>
            <w:shd w:val="clear" w:color="auto" w:fill="F2F2F2" w:themeFill="background1" w:themeFillShade="F2"/>
          </w:tcPr>
          <w:p w14:paraId="13295037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F20339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722" w:type="dxa"/>
          </w:tcPr>
          <w:p w14:paraId="32F6FF49" w14:textId="0A0EA9C9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020" w:type="dxa"/>
          </w:tcPr>
          <w:p w14:paraId="48AC5AED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  <w:tc>
          <w:tcPr>
            <w:tcW w:w="1178" w:type="dxa"/>
          </w:tcPr>
          <w:p w14:paraId="172913E9" w14:textId="77777777" w:rsidR="00F20339" w:rsidRPr="00F20339" w:rsidRDefault="00F20339" w:rsidP="009A0707">
            <w:pPr>
              <w:pStyle w:val="a4"/>
              <w:rPr>
                <w:rFonts w:ascii="TH Sarabun New" w:hAnsi="TH Sarabun New" w:cs="TH Sarabun New"/>
                <w:bCs/>
                <w:sz w:val="30"/>
                <w:szCs w:val="30"/>
              </w:rPr>
            </w:pPr>
          </w:p>
        </w:tc>
      </w:tr>
    </w:tbl>
    <w:p w14:paraId="0025A6A3" w14:textId="788CFF72" w:rsidR="00D94FAB" w:rsidRDefault="00CF486E" w:rsidP="00FC31EA">
      <w:pPr>
        <w:pStyle w:val="a4"/>
        <w:rPr>
          <w:rFonts w:ascii="TH Sarabun New" w:hAnsi="TH Sarabun New" w:cs="TH Sarabun New"/>
          <w:sz w:val="30"/>
          <w:szCs w:val="30"/>
        </w:rPr>
      </w:pPr>
      <w:r w:rsidRPr="00CF486E">
        <w:rPr>
          <w:rFonts w:ascii="TH Sarabun New" w:hAnsi="TH Sarabun New" w:cs="TH Sarabun New"/>
          <w:sz w:val="30"/>
          <w:szCs w:val="30"/>
          <w:cs/>
        </w:rPr>
        <w:t>หมายเหตุ  ขอถัวจ่ายทุกรายการ</w:t>
      </w:r>
    </w:p>
    <w:p w14:paraId="225AF40A" w14:textId="77777777" w:rsidR="009C7578" w:rsidRPr="00CD10C6" w:rsidRDefault="009C7578" w:rsidP="009C7578">
      <w:pPr>
        <w:pStyle w:val="a4"/>
        <w:jc w:val="thaiDistribute"/>
        <w:rPr>
          <w:rFonts w:ascii="TH Sarabun New" w:hAnsi="TH Sarabun New" w:cs="TH Sarabun New"/>
          <w:color w:val="EE0000"/>
          <w:sz w:val="30"/>
          <w:szCs w:val="30"/>
          <w:cs/>
        </w:rPr>
      </w:pPr>
      <w:r w:rsidRPr="00CD10C6">
        <w:rPr>
          <w:rFonts w:ascii="TH Sarabun New" w:hAnsi="TH Sarabun New" w:cs="TH Sarabun New" w:hint="cs"/>
          <w:bCs/>
          <w:color w:val="EE0000"/>
          <w:sz w:val="30"/>
          <w:szCs w:val="30"/>
          <w:cs/>
        </w:rPr>
        <w:t>หากไม่มีการขอใช้งบประมาณ ให้ระบุว่า “</w:t>
      </w:r>
      <w:r w:rsidRPr="00CD10C6">
        <w:rPr>
          <w:rFonts w:ascii="TH Sarabun New" w:hAnsi="TH Sarabun New" w:cs="TH Sarabun New"/>
          <w:bCs/>
          <w:color w:val="EE0000"/>
          <w:sz w:val="30"/>
          <w:szCs w:val="30"/>
          <w:cs/>
        </w:rPr>
        <w:t xml:space="preserve">การขอใช้งบประมาณ </w:t>
      </w:r>
      <w:r w:rsidRPr="00CD10C6">
        <w:rPr>
          <w:rFonts w:ascii="TH Sarabun New" w:hAnsi="TH Sarabun New" w:cs="TH Sarabun New"/>
          <w:b/>
          <w:color w:val="EE0000"/>
          <w:sz w:val="30"/>
          <w:szCs w:val="30"/>
        </w:rPr>
        <w:t>:</w:t>
      </w:r>
      <w:r w:rsidRPr="00CD10C6">
        <w:rPr>
          <w:rFonts w:ascii="TH Sarabun New" w:hAnsi="TH Sarabun New" w:cs="TH Sarabun New"/>
          <w:color w:val="EE0000"/>
          <w:sz w:val="30"/>
          <w:szCs w:val="30"/>
          <w:cs/>
        </w:rPr>
        <w:t xml:space="preserve"> ไม่มีการขอใช้งบประมาณในปีงบประมาณ </w:t>
      </w:r>
      <w:r w:rsidRPr="00CD10C6">
        <w:rPr>
          <w:rFonts w:ascii="TH Sarabun New" w:hAnsi="TH Sarabun New" w:cs="TH Sarabun New"/>
          <w:color w:val="EE0000"/>
          <w:sz w:val="30"/>
          <w:szCs w:val="30"/>
        </w:rPr>
        <w:t>2567</w:t>
      </w:r>
      <w:r w:rsidRPr="00CD10C6">
        <w:rPr>
          <w:rFonts w:ascii="TH Sarabun New" w:hAnsi="TH Sarabun New" w:cs="TH Sarabun New" w:hint="cs"/>
          <w:color w:val="EE0000"/>
          <w:sz w:val="30"/>
          <w:szCs w:val="30"/>
          <w:cs/>
        </w:rPr>
        <w:t>”</w:t>
      </w:r>
      <w:r>
        <w:rPr>
          <w:rFonts w:ascii="TH Sarabun New" w:hAnsi="TH Sarabun New" w:cs="TH Sarabun New" w:hint="cs"/>
          <w:color w:val="EE0000"/>
          <w:sz w:val="30"/>
          <w:szCs w:val="30"/>
          <w:cs/>
        </w:rPr>
        <w:t xml:space="preserve"> หากมีการขอใช้งบประมาณให้ลบข้อความนี้ออก</w:t>
      </w:r>
    </w:p>
    <w:p w14:paraId="34D7CE96" w14:textId="42C25816" w:rsidR="00A03E14" w:rsidRPr="00201541" w:rsidRDefault="00A03E14" w:rsidP="00A03E1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การติดตามประเมินผล 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487"/>
      </w:tblGrid>
      <w:tr w:rsidR="008E5A51" w:rsidRPr="003D7FCD" w14:paraId="71181247" w14:textId="77777777" w:rsidTr="0035263D">
        <w:tc>
          <w:tcPr>
            <w:tcW w:w="3066" w:type="pct"/>
            <w:shd w:val="clear" w:color="auto" w:fill="F2F2F2" w:themeFill="background1" w:themeFillShade="F2"/>
            <w:vAlign w:val="center"/>
          </w:tcPr>
          <w:p w14:paraId="5504686F" w14:textId="77777777" w:rsidR="008E5A51" w:rsidRPr="003D7FCD" w:rsidRDefault="008E5A51" w:rsidP="0035263D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1934" w:type="pct"/>
            <w:shd w:val="clear" w:color="auto" w:fill="F2F2F2" w:themeFill="background1" w:themeFillShade="F2"/>
            <w:vAlign w:val="center"/>
          </w:tcPr>
          <w:p w14:paraId="252755EC" w14:textId="77777777" w:rsidR="008E5A51" w:rsidRPr="003D7FCD" w:rsidRDefault="008E5A51" w:rsidP="0035263D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ที่ใช้ในการวัดประเมินผล</w:t>
            </w:r>
          </w:p>
        </w:tc>
      </w:tr>
      <w:tr w:rsidR="008E5A51" w:rsidRPr="003D7FCD" w14:paraId="498940E7" w14:textId="77777777" w:rsidTr="0035263D">
        <w:tc>
          <w:tcPr>
            <w:tcW w:w="3066" w:type="pct"/>
          </w:tcPr>
          <w:p w14:paraId="43821BF0" w14:textId="77777777" w:rsidR="008E5A51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เชิงปริมาณ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7176A0A0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6EFCFD2D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90DAAD" wp14:editId="2421FB50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81280</wp:posOffset>
                      </wp:positionV>
                      <wp:extent cx="4114800" cy="320040"/>
                      <wp:effectExtent l="0" t="0" r="19050" b="22860"/>
                      <wp:wrapNone/>
                      <wp:docPr id="227878520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9FD37A4" w14:textId="77777777" w:rsidR="008E5A51" w:rsidRPr="00FB73CF" w:rsidRDefault="008E5A51" w:rsidP="008E5A5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ต้องสรุปและประเมินผลหลังเสร็จโครงการตามนี้</w:t>
                                  </w:r>
                                </w:p>
                                <w:p w14:paraId="524C5276" w14:textId="77777777" w:rsidR="008E5A51" w:rsidRPr="00FB73CF" w:rsidRDefault="008E5A51" w:rsidP="008E5A5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0DAAD" id="_x0000_s1038" type="#_x0000_t202" style="position:absolute;left:0;text-align:left;margin-left:57.25pt;margin-top:6.4pt;width:324pt;height:25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" fillcolor="white [3201]" strokecolor="#e00" strokeweight=".5pt">
                      <v:textbox>
                        <w:txbxContent>
                          <w:p w14:paraId="09FD37A4" w14:textId="77777777" w:rsidR="008E5A51" w:rsidRPr="00FB73CF" w:rsidRDefault="008E5A51" w:rsidP="008E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ต้องสรุปและประเมินผลหลังเสร็จโครงการตามนี้</w:t>
                            </w:r>
                          </w:p>
                          <w:p w14:paraId="524C5276" w14:textId="77777777" w:rsidR="008E5A51" w:rsidRPr="00FB73CF" w:rsidRDefault="008E5A51" w:rsidP="008E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7A89ACA4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EB1152E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3A863418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  <w:tr w:rsidR="008E5A51" w:rsidRPr="003D7FCD" w14:paraId="35BB113B" w14:textId="77777777" w:rsidTr="0035263D">
        <w:tc>
          <w:tcPr>
            <w:tcW w:w="3066" w:type="pct"/>
          </w:tcPr>
          <w:p w14:paraId="318BC2FF" w14:textId="77777777" w:rsidR="008E5A51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เชิงคุณภาพ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59C48BC0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643219CB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711460CD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5D2936E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6A6EBFA5" w14:textId="77777777" w:rsidR="008E5A51" w:rsidRPr="003D7FCD" w:rsidRDefault="008E5A51" w:rsidP="0035263D">
            <w:pPr>
              <w:pStyle w:val="a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</w:tbl>
    <w:p w14:paraId="6BC7ABAD" w14:textId="32E324E7" w:rsidR="00720DEC" w:rsidRPr="003D7FCD" w:rsidRDefault="00720DEC" w:rsidP="008E5A51">
      <w:pPr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1</w:t>
      </w:r>
      <w:r w:rsidR="00B4722E">
        <w:rPr>
          <w:rFonts w:ascii="TH Sarabun New" w:hAnsi="TH Sarabun New" w:cs="TH Sarabun New" w:hint="cs"/>
          <w:b/>
          <w:bCs/>
          <w:sz w:val="30"/>
          <w:szCs w:val="30"/>
          <w:cs/>
        </w:rPr>
        <w:t>6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r w:rsidR="00CB6BCA" w:rsidRPr="00201541">
        <w:rPr>
          <w:rFonts w:ascii="TH Sarabun New" w:hAnsi="TH Sarabun New" w:cs="TH Sarabun New"/>
          <w:b/>
          <w:bCs/>
          <w:sz w:val="30"/>
          <w:szCs w:val="30"/>
          <w:cs/>
        </w:rPr>
        <w:t>การวิเคราะห์ความเสี่ยงของโครงการ</w:t>
      </w:r>
    </w:p>
    <w:p w14:paraId="3A633658" w14:textId="7073ABB5" w:rsidR="0051466E" w:rsidRPr="0051466E" w:rsidRDefault="0051466E" w:rsidP="00A03E14">
      <w:pPr>
        <w:pStyle w:val="ad"/>
        <w:numPr>
          <w:ilvl w:val="1"/>
          <w:numId w:val="3"/>
        </w:numPr>
        <w:tabs>
          <w:tab w:val="left" w:pos="709"/>
          <w:tab w:val="left" w:pos="1985"/>
        </w:tabs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51466E">
        <w:rPr>
          <w:rFonts w:ascii="TH Sarabun New" w:hAnsi="TH Sarabun New" w:cs="TH Sarabun New"/>
          <w:b/>
          <w:bCs/>
          <w:sz w:val="30"/>
          <w:szCs w:val="30"/>
          <w:cs/>
        </w:rPr>
        <w:t>ปัจจัยความเสี่ยง</w:t>
      </w:r>
    </w:p>
    <w:p w14:paraId="66190A9C" w14:textId="3DD587B7" w:rsidR="00A620ED" w:rsidRPr="00A03E14" w:rsidRDefault="0051466E" w:rsidP="00A03E14">
      <w:pPr>
        <w:tabs>
          <w:tab w:val="left" w:pos="709"/>
          <w:tab w:val="left" w:pos="1985"/>
        </w:tabs>
        <w:ind w:left="705"/>
        <w:rPr>
          <w:rFonts w:ascii="TH Sarabun New" w:hAnsi="TH Sarabun New" w:cs="TH Sarabun New"/>
          <w:sz w:val="30"/>
          <w:szCs w:val="30"/>
        </w:rPr>
      </w:pPr>
      <w:r w:rsidRPr="0051466E">
        <w:rPr>
          <w:rFonts w:ascii="TH Sarabun New" w:hAnsi="TH Sarabun New" w:cs="TH Sarabun New" w:hint="cs"/>
          <w:sz w:val="30"/>
          <w:szCs w:val="30"/>
          <w:cs/>
        </w:rPr>
        <w:t xml:space="preserve">16.1.1 </w:t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</w:rPr>
        <w:tab/>
      </w:r>
      <w:r w:rsidRPr="0051466E">
        <w:rPr>
          <w:rFonts w:ascii="TH Sarabun New" w:hAnsi="TH Sarabun New" w:cs="TH Sarabun New" w:hint="cs"/>
          <w:sz w:val="30"/>
          <w:szCs w:val="30"/>
          <w:cs/>
        </w:rPr>
        <w:t>16.1.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2 </w:t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B9195D4" w14:textId="6D516192" w:rsidR="0051466E" w:rsidRPr="00201541" w:rsidRDefault="0051466E" w:rsidP="0051466E">
      <w:pPr>
        <w:tabs>
          <w:tab w:val="left" w:pos="709"/>
          <w:tab w:val="left" w:pos="1985"/>
        </w:tabs>
        <w:spacing w:before="240"/>
        <w:ind w:left="705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16.2 </w:t>
      </w: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แนวทางการบริหารความเสี่ยง</w:t>
      </w:r>
    </w:p>
    <w:p w14:paraId="16145DD7" w14:textId="77349A53" w:rsidR="0051466E" w:rsidRDefault="0051466E" w:rsidP="0051466E">
      <w:pPr>
        <w:pStyle w:val="a4"/>
        <w:ind w:firstLine="705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51466E">
        <w:rPr>
          <w:rFonts w:ascii="TH Sarabun New" w:hAnsi="TH Sarabun New" w:cs="TH Sarabun New" w:hint="cs"/>
          <w:sz w:val="30"/>
          <w:szCs w:val="30"/>
          <w:cs/>
        </w:rPr>
        <w:t>16.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51466E">
        <w:rPr>
          <w:rFonts w:ascii="TH Sarabun New" w:hAnsi="TH Sarabun New" w:cs="TH Sarabun New" w:hint="cs"/>
          <w:sz w:val="30"/>
          <w:szCs w:val="30"/>
          <w:cs/>
        </w:rPr>
        <w:t xml:space="preserve">.1 </w:t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</w:rPr>
        <w:tab/>
      </w:r>
      <w:r w:rsidRPr="0051466E">
        <w:rPr>
          <w:rFonts w:ascii="TH Sarabun New" w:hAnsi="TH Sarabun New" w:cs="TH Sarabun New" w:hint="cs"/>
          <w:sz w:val="30"/>
          <w:szCs w:val="30"/>
          <w:cs/>
        </w:rPr>
        <w:t>16.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51466E">
        <w:rPr>
          <w:rFonts w:ascii="TH Sarabun New" w:hAnsi="TH Sarabun New" w:cs="TH Sarabun New" w:hint="cs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2 </w:t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  <w:r w:rsidRPr="0051466E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968D58D" w14:textId="77777777" w:rsidR="00FC72D5" w:rsidRPr="00201541" w:rsidRDefault="00FC72D5" w:rsidP="00A03E14">
      <w:pPr>
        <w:pStyle w:val="ad"/>
        <w:numPr>
          <w:ilvl w:val="0"/>
          <w:numId w:val="2"/>
        </w:numPr>
        <w:tabs>
          <w:tab w:val="left" w:pos="709"/>
          <w:tab w:val="left" w:pos="198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35D54E47" w14:textId="77777777" w:rsidR="00FC72D5" w:rsidRPr="00201541" w:rsidRDefault="00FC72D5" w:rsidP="00FC72D5">
      <w:pPr>
        <w:tabs>
          <w:tab w:val="left" w:pos="709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DDD907" wp14:editId="65DBE963">
                <wp:simplePos x="0" y="0"/>
                <wp:positionH relativeFrom="column">
                  <wp:posOffset>-16434</wp:posOffset>
                </wp:positionH>
                <wp:positionV relativeFrom="paragraph">
                  <wp:posOffset>199997</wp:posOffset>
                </wp:positionV>
                <wp:extent cx="6035040" cy="0"/>
                <wp:effectExtent l="0" t="0" r="0" b="0"/>
                <wp:wrapNone/>
                <wp:docPr id="2134212069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AA3BB" id="ตัวเชื่อมต่อตรง 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5.75pt" to="473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5328BB48" w14:textId="6D102299" w:rsidR="00FC72D5" w:rsidRPr="00201541" w:rsidRDefault="00FC72D5" w:rsidP="00FC72D5">
      <w:pPr>
        <w:tabs>
          <w:tab w:val="left" w:pos="709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ข้อมูลผู้รับผิดชอบ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โครงการ</w:t>
      </w:r>
    </w:p>
    <w:p w14:paraId="5CA5898E" w14:textId="77777777" w:rsidR="00FC72D5" w:rsidRPr="00201541" w:rsidRDefault="00FC72D5" w:rsidP="00FC72D5">
      <w:pPr>
        <w:tabs>
          <w:tab w:val="left" w:pos="709"/>
          <w:tab w:val="left" w:pos="1985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>ชื่อ-สกุล</w:t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559AE29A" w14:textId="77777777" w:rsidR="00FC72D5" w:rsidRPr="00201541" w:rsidRDefault="00FC72D5" w:rsidP="00FC72D5">
      <w:pPr>
        <w:tabs>
          <w:tab w:val="left" w:pos="709"/>
          <w:tab w:val="left" w:pos="1985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</w:rPr>
        <w:t>E-mail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1F41BDE" w14:textId="77777777" w:rsidR="00FC72D5" w:rsidRPr="00201541" w:rsidRDefault="00FC72D5" w:rsidP="00FC72D5">
      <w:pPr>
        <w:tabs>
          <w:tab w:val="left" w:pos="1875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9560F1" wp14:editId="3DB4DF8F">
                <wp:simplePos x="0" y="0"/>
                <wp:positionH relativeFrom="column">
                  <wp:posOffset>-15505</wp:posOffset>
                </wp:positionH>
                <wp:positionV relativeFrom="paragraph">
                  <wp:posOffset>108793</wp:posOffset>
                </wp:positionV>
                <wp:extent cx="6035040" cy="0"/>
                <wp:effectExtent l="0" t="0" r="0" b="0"/>
                <wp:wrapNone/>
                <wp:docPr id="623411125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A77B" id="ตัวเชื่อมต่อตรง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8.55pt" to="47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NYmQEAAIgDAAAOAAAAZHJzL2Uyb0RvYy54bWysU02P0zAQvSPxHyzfadIFVi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71D44F1" w14:textId="184444A2" w:rsidR="001130AA" w:rsidRPr="003D7FCD" w:rsidRDefault="001130AA" w:rsidP="00101F24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395"/>
        <w:gridCol w:w="5245"/>
      </w:tblGrid>
      <w:tr w:rsidR="001130AA" w:rsidRPr="003D7FCD" w14:paraId="38B158FC" w14:textId="77777777" w:rsidTr="00B8761D">
        <w:tc>
          <w:tcPr>
            <w:tcW w:w="4395" w:type="dxa"/>
          </w:tcPr>
          <w:p w14:paraId="38EAB701" w14:textId="3CBFAA8E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ผู้รับผิดชอบ</w:t>
            </w:r>
            <w:r w:rsidR="00A03E14"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</w:t>
            </w:r>
          </w:p>
          <w:p w14:paraId="5EE1CF2F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7D617C4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</w:t>
            </w:r>
          </w:p>
          <w:p w14:paraId="0B5A7DF1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(................</w:t>
            </w:r>
            <w:r w:rsidRPr="003D7FCD">
              <w:rPr>
                <w:rFonts w:ascii="TH Sarabun New" w:hAnsi="TH Sarabun New" w:cs="TH Sarabun New"/>
                <w:sz w:val="30"/>
                <w:szCs w:val="30"/>
              </w:rPr>
              <w:t>...........</w:t>
            </w: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............................)</w:t>
            </w:r>
          </w:p>
          <w:p w14:paraId="299E41D2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.........................................................</w:t>
            </w:r>
          </w:p>
        </w:tc>
        <w:tc>
          <w:tcPr>
            <w:tcW w:w="5245" w:type="dxa"/>
          </w:tcPr>
          <w:p w14:paraId="374FE2C4" w14:textId="1FA70846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ผู้เสนอโครงการ</w:t>
            </w:r>
          </w:p>
          <w:p w14:paraId="425F6AD3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191FDC9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38C1FFC1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(........................................................)</w:t>
            </w:r>
          </w:p>
          <w:p w14:paraId="057D72FF" w14:textId="77777777" w:rsidR="001130AA" w:rsidRPr="003D7FCD" w:rsidRDefault="001130AA" w:rsidP="00101F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.........................................................</w:t>
            </w:r>
          </w:p>
        </w:tc>
      </w:tr>
      <w:tr w:rsidR="001130AA" w:rsidRPr="003D7FCD" w14:paraId="01A1E55A" w14:textId="77777777" w:rsidTr="00B8761D">
        <w:tc>
          <w:tcPr>
            <w:tcW w:w="4395" w:type="dxa"/>
          </w:tcPr>
          <w:p w14:paraId="06AF85CE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14:paraId="16ACE38A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1130AA" w:rsidRPr="003D7FCD" w14:paraId="6374F074" w14:textId="77777777" w:rsidTr="00B8761D">
        <w:tc>
          <w:tcPr>
            <w:tcW w:w="4395" w:type="dxa"/>
          </w:tcPr>
          <w:p w14:paraId="3AE8545C" w14:textId="20F53624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ผู้เสนอโครงการ</w:t>
            </w:r>
          </w:p>
          <w:p w14:paraId="58D1A495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DA3BB12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0D4CA4AB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(นายรัฐเกียรติ ขันการไร่)</w:t>
            </w:r>
          </w:p>
          <w:p w14:paraId="5055E2CD" w14:textId="77777777" w:rsidR="001130AA" w:rsidRPr="003D7FCD" w:rsidRDefault="001130AA" w:rsidP="00101F24">
            <w:pPr>
              <w:pStyle w:val="a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หัวหน้างานนโยบายและแผน</w:t>
            </w:r>
          </w:p>
          <w:p w14:paraId="09EAB289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14:paraId="0BCFE001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ผู้เห็นชอบกิจกรรม</w:t>
            </w:r>
          </w:p>
          <w:p w14:paraId="360F19FE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C64FFA2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</w:t>
            </w:r>
          </w:p>
          <w:p w14:paraId="49AFEC4D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(นางณัฐสิรี  พิณชนะ)</w:t>
            </w:r>
          </w:p>
          <w:p w14:paraId="7D0928F3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รองผู้อำนวยการโรงเรียนวังกรดพิทยา</w:t>
            </w:r>
          </w:p>
        </w:tc>
      </w:tr>
      <w:tr w:rsidR="001130AA" w:rsidRPr="003D7FCD" w14:paraId="5F934C2C" w14:textId="77777777" w:rsidTr="00B8761D">
        <w:tc>
          <w:tcPr>
            <w:tcW w:w="4395" w:type="dxa"/>
          </w:tcPr>
          <w:p w14:paraId="18398DDA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245" w:type="dxa"/>
          </w:tcPr>
          <w:p w14:paraId="73039366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B3A9A87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ผู้อนุมัติกิจกรรม</w:t>
            </w:r>
          </w:p>
          <w:p w14:paraId="3A869659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842ABD9" w14:textId="77777777" w:rsidR="001130AA" w:rsidRPr="003D7FCD" w:rsidRDefault="001130AA" w:rsidP="00101F24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10C783AB" w14:textId="77777777" w:rsidR="001130AA" w:rsidRPr="003D7FCD" w:rsidRDefault="001130AA" w:rsidP="00101F24">
            <w:pPr>
              <w:tabs>
                <w:tab w:val="left" w:pos="48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        (นายรัชพล ครุฑหลวง)</w:t>
            </w:r>
          </w:p>
          <w:p w14:paraId="5112F6CF" w14:textId="77777777" w:rsidR="001130AA" w:rsidRPr="003D7FCD" w:rsidRDefault="001130AA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  ผู้อำนวยการโรงเรียนวังกรดพิทยา</w:t>
            </w:r>
          </w:p>
        </w:tc>
      </w:tr>
    </w:tbl>
    <w:p w14:paraId="24C562C1" w14:textId="448362DF" w:rsidR="001130AA" w:rsidRPr="003D7FCD" w:rsidRDefault="001130AA" w:rsidP="00101F24">
      <w:pPr>
        <w:rPr>
          <w:rFonts w:ascii="TH Sarabun New" w:eastAsia="Calibri" w:hAnsi="TH Sarabun New" w:cs="TH Sarabun New"/>
          <w:b/>
          <w:bCs/>
          <w:sz w:val="30"/>
          <w:szCs w:val="30"/>
          <w:cs/>
          <w:lang w:eastAsia="en-US"/>
        </w:rPr>
      </w:pPr>
    </w:p>
    <w:p w14:paraId="158F89AD" w14:textId="77777777" w:rsidR="00A104DD" w:rsidRDefault="00A104DD" w:rsidP="00101F24">
      <w:pPr>
        <w:pStyle w:val="a4"/>
        <w:rPr>
          <w:rFonts w:ascii="TH Sarabun New" w:hAnsi="TH Sarabun New" w:cs="TH Sarabun New"/>
          <w:b/>
          <w:bCs/>
          <w:sz w:val="30"/>
          <w:szCs w:val="30"/>
        </w:rPr>
      </w:pPr>
    </w:p>
    <w:bookmarkEnd w:id="0"/>
    <w:p w14:paraId="56456CDF" w14:textId="526BFDE3" w:rsidR="00004F66" w:rsidRPr="003D7FCD" w:rsidRDefault="00004F66" w:rsidP="00101F24">
      <w:pPr>
        <w:rPr>
          <w:rFonts w:ascii="TH Sarabun New" w:hAnsi="TH Sarabun New" w:cs="TH Sarabun New"/>
          <w:b/>
          <w:bCs/>
          <w:sz w:val="30"/>
          <w:szCs w:val="30"/>
        </w:rPr>
        <w:sectPr w:rsidR="00004F66" w:rsidRPr="003D7FCD" w:rsidSect="00004F66">
          <w:pgSz w:w="11906" w:h="16838" w:code="9"/>
          <w:pgMar w:top="993" w:right="1440" w:bottom="851" w:left="1440" w:header="720" w:footer="720" w:gutter="0"/>
          <w:cols w:space="720"/>
          <w:docGrid w:linePitch="360"/>
        </w:sectPr>
      </w:pPr>
    </w:p>
    <w:p w14:paraId="15F6B702" w14:textId="77777777" w:rsidR="00004F66" w:rsidRPr="003D7FCD" w:rsidRDefault="00004F66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ปฏิทินการดำเนินงาน/โครงการ ปีงบประมาณ ........................................</w:t>
      </w:r>
    </w:p>
    <w:p w14:paraId="5DDC94D0" w14:textId="4DA07D65" w:rsidR="00004F66" w:rsidRPr="003D7FCD" w:rsidRDefault="00004F66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  กลุ่มบริหาร............................................................... งาน/กลุ่มสาระ........................................................................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986"/>
        <w:gridCol w:w="3084"/>
        <w:gridCol w:w="3138"/>
        <w:gridCol w:w="3147"/>
      </w:tblGrid>
      <w:tr w:rsidR="00004F66" w:rsidRPr="003D7FCD" w14:paraId="6313FCE7" w14:textId="77777777" w:rsidTr="00004F66">
        <w:trPr>
          <w:jc w:val="center"/>
        </w:trPr>
        <w:tc>
          <w:tcPr>
            <w:tcW w:w="877" w:type="pct"/>
            <w:vAlign w:val="center"/>
          </w:tcPr>
          <w:p w14:paraId="7245D550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996" w:type="pct"/>
            <w:vAlign w:val="center"/>
          </w:tcPr>
          <w:p w14:paraId="7C155186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29" w:type="pct"/>
            <w:vAlign w:val="center"/>
          </w:tcPr>
          <w:p w14:paraId="58E57E6F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  <w:p w14:paraId="773052CB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(เริ่มต้น - สิ้นสุด)</w:t>
            </w:r>
          </w:p>
        </w:tc>
        <w:tc>
          <w:tcPr>
            <w:tcW w:w="1047" w:type="pct"/>
            <w:vAlign w:val="center"/>
          </w:tcPr>
          <w:p w14:paraId="13E53A39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งบประมาณที่ได้รับ</w:t>
            </w:r>
          </w:p>
          <w:p w14:paraId="5BF75594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50" w:type="pct"/>
            <w:vAlign w:val="center"/>
          </w:tcPr>
          <w:p w14:paraId="3A9AE36F" w14:textId="77777777" w:rsidR="00004F66" w:rsidRPr="003D7FCD" w:rsidRDefault="00004F66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004F66" w:rsidRPr="003D7FCD" w14:paraId="14D523C3" w14:textId="77777777" w:rsidTr="00004F66">
        <w:trPr>
          <w:trHeight w:val="20"/>
          <w:jc w:val="center"/>
        </w:trPr>
        <w:tc>
          <w:tcPr>
            <w:tcW w:w="877" w:type="pct"/>
          </w:tcPr>
          <w:p w14:paraId="10DA131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BE885C7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526117F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71E0E4CC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5BB65B4C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7DD94FBE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20B46F98" w14:textId="77777777" w:rsidTr="00004F66">
        <w:trPr>
          <w:trHeight w:val="20"/>
          <w:jc w:val="center"/>
        </w:trPr>
        <w:tc>
          <w:tcPr>
            <w:tcW w:w="877" w:type="pct"/>
          </w:tcPr>
          <w:p w14:paraId="4FC9AD81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5C8FD59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15024FC3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14BAA503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57592E4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1350E02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530BC88A" w14:textId="77777777" w:rsidTr="00004F66">
        <w:trPr>
          <w:trHeight w:val="20"/>
          <w:jc w:val="center"/>
        </w:trPr>
        <w:tc>
          <w:tcPr>
            <w:tcW w:w="877" w:type="pct"/>
          </w:tcPr>
          <w:p w14:paraId="4529E6D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EBC72E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0E909449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5B9566D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0D985540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280B42BB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749D5472" w14:textId="77777777" w:rsidTr="00004F66">
        <w:trPr>
          <w:trHeight w:val="20"/>
          <w:jc w:val="center"/>
        </w:trPr>
        <w:tc>
          <w:tcPr>
            <w:tcW w:w="877" w:type="pct"/>
          </w:tcPr>
          <w:p w14:paraId="0619305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72D1DD6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68DE447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31F5DCD4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4025890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7B07C85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58C5EEAF" w14:textId="77777777" w:rsidTr="00004F66">
        <w:trPr>
          <w:trHeight w:val="20"/>
          <w:jc w:val="center"/>
        </w:trPr>
        <w:tc>
          <w:tcPr>
            <w:tcW w:w="877" w:type="pct"/>
          </w:tcPr>
          <w:p w14:paraId="52BD8516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2A359C1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7FB73E04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33D317DD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44474F3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7EB74B0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0FB6A554" w14:textId="77777777" w:rsidTr="00004F66">
        <w:trPr>
          <w:trHeight w:val="20"/>
          <w:jc w:val="center"/>
        </w:trPr>
        <w:tc>
          <w:tcPr>
            <w:tcW w:w="877" w:type="pct"/>
          </w:tcPr>
          <w:p w14:paraId="3C6290C2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DB03C63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7D096E8A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6DE2966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28B0A10C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1B1F02A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48FE6EDE" w14:textId="77777777" w:rsidTr="00004F66">
        <w:trPr>
          <w:trHeight w:val="20"/>
          <w:jc w:val="center"/>
        </w:trPr>
        <w:tc>
          <w:tcPr>
            <w:tcW w:w="877" w:type="pct"/>
          </w:tcPr>
          <w:p w14:paraId="6CF1525E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571C7257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795B5190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3F550470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3B9811BB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53ED12FE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3FB86CD1" w14:textId="77777777" w:rsidTr="00004F66">
        <w:trPr>
          <w:trHeight w:val="20"/>
          <w:jc w:val="center"/>
        </w:trPr>
        <w:tc>
          <w:tcPr>
            <w:tcW w:w="877" w:type="pct"/>
          </w:tcPr>
          <w:p w14:paraId="63F01742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36E539F9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12EDE18C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4AF27467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52686444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09DB5E2C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004F66" w:rsidRPr="003D7FCD" w14:paraId="79985872" w14:textId="77777777" w:rsidTr="00004F66">
        <w:trPr>
          <w:trHeight w:val="20"/>
          <w:jc w:val="center"/>
        </w:trPr>
        <w:tc>
          <w:tcPr>
            <w:tcW w:w="877" w:type="pct"/>
          </w:tcPr>
          <w:p w14:paraId="2133558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D323655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pct"/>
          </w:tcPr>
          <w:p w14:paraId="3A5B4128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pct"/>
          </w:tcPr>
          <w:p w14:paraId="59DF731F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47" w:type="pct"/>
          </w:tcPr>
          <w:p w14:paraId="6C505310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pct"/>
          </w:tcPr>
          <w:p w14:paraId="608F6EBE" w14:textId="77777777" w:rsidR="00004F66" w:rsidRPr="003D7FCD" w:rsidRDefault="00004F66" w:rsidP="00101F24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</w:tbl>
    <w:p w14:paraId="304C9239" w14:textId="77777777" w:rsidR="00A764F7" w:rsidRPr="003D7FCD" w:rsidRDefault="00A764F7" w:rsidP="00101F24">
      <w:pPr>
        <w:pStyle w:val="a3"/>
        <w:tabs>
          <w:tab w:val="center" w:pos="4825"/>
          <w:tab w:val="left" w:pos="5599"/>
        </w:tabs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sz w:val="30"/>
          <w:szCs w:val="30"/>
        </w:rPr>
        <w:sectPr w:rsidR="00A764F7" w:rsidRPr="003D7FCD" w:rsidSect="00004F66">
          <w:pgSz w:w="16838" w:h="11906" w:orient="landscape" w:code="9"/>
          <w:pgMar w:top="1440" w:right="993" w:bottom="1440" w:left="851" w:header="720" w:footer="720" w:gutter="0"/>
          <w:cols w:space="720"/>
          <w:docGrid w:linePitch="360"/>
        </w:sectPr>
      </w:pPr>
    </w:p>
    <w:p w14:paraId="0003E9E8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แบบรายงานการใช้งบประมาณ รายไตรมาส</w:t>
      </w:r>
    </w:p>
    <w:p w14:paraId="31312107" w14:textId="38AC1D4E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ไตรมาสที่ </w:t>
      </w:r>
      <w:r w:rsidRPr="003D7FCD">
        <w:rPr>
          <w:rFonts w:ascii="TH Sarabun New" w:hAnsi="TH Sarabun New" w:cs="TH Sarabun New"/>
          <w:sz w:val="30"/>
          <w:szCs w:val="30"/>
        </w:rPr>
        <w:t xml:space="preserve">1 </w:t>
      </w:r>
      <w:r w:rsidRPr="003D7FCD">
        <w:rPr>
          <w:rFonts w:ascii="TH Sarabun New" w:hAnsi="TH Sarabun New" w:cs="TH Sarabun New"/>
          <w:sz w:val="30"/>
          <w:szCs w:val="30"/>
          <w:cs/>
        </w:rPr>
        <w:t>(ระหว่าง วันที่ 1 ต.ค.</w:t>
      </w:r>
      <w:r w:rsidRPr="003D7FCD">
        <w:rPr>
          <w:rFonts w:ascii="TH Sarabun New" w:hAnsi="TH Sarabun New" w:cs="TH Sarabun New"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7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-</w:t>
      </w:r>
      <w:r w:rsidRPr="003D7FCD">
        <w:rPr>
          <w:rFonts w:ascii="TH Sarabun New" w:hAnsi="TH Sarabun New" w:cs="TH Sarabun New"/>
          <w:sz w:val="30"/>
          <w:szCs w:val="30"/>
        </w:rPr>
        <w:t xml:space="preserve"> 31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ธ.ค. </w:t>
      </w:r>
      <w:r w:rsidRPr="003D7FCD">
        <w:rPr>
          <w:rFonts w:ascii="TH Sarabun New" w:hAnsi="TH Sarabun New" w:cs="TH Sarabun New"/>
          <w:sz w:val="30"/>
          <w:szCs w:val="30"/>
        </w:rPr>
        <w:t>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7</w:t>
      </w:r>
      <w:r w:rsidRPr="003D7FCD">
        <w:rPr>
          <w:rFonts w:ascii="TH Sarabun New" w:hAnsi="TH Sarabun New" w:cs="TH Sarabun New"/>
          <w:sz w:val="30"/>
          <w:szCs w:val="30"/>
          <w:cs/>
        </w:rPr>
        <w:t>)</w:t>
      </w:r>
    </w:p>
    <w:p w14:paraId="44CCE8C7" w14:textId="2230624D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ปีการศึกษา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7</w:t>
      </w:r>
      <w:r w:rsidRPr="003D7FCD">
        <w:rPr>
          <w:rFonts w:ascii="TH Sarabun New" w:hAnsi="TH Sarabun New" w:cs="TH Sarabun New"/>
          <w:sz w:val="30"/>
          <w:szCs w:val="30"/>
        </w:rPr>
        <w:t xml:space="preserve">  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ปีงบประมาณ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</w:p>
    <w:p w14:paraId="34908F20" w14:textId="376D2BF1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>กลุ่มบริหาร............................................................... งาน/กลุ่มสาระ........................................................................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596"/>
        <w:gridCol w:w="2268"/>
        <w:gridCol w:w="2126"/>
      </w:tblGrid>
      <w:tr w:rsidR="00A764F7" w:rsidRPr="003D7FCD" w14:paraId="59F69FAD" w14:textId="77777777" w:rsidTr="00A764F7">
        <w:tc>
          <w:tcPr>
            <w:tcW w:w="3219" w:type="dxa"/>
            <w:vMerge w:val="restart"/>
            <w:vAlign w:val="center"/>
          </w:tcPr>
          <w:p w14:paraId="28CF8BE1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5990" w:type="dxa"/>
            <w:gridSpan w:val="3"/>
            <w:vAlign w:val="center"/>
          </w:tcPr>
          <w:p w14:paraId="3D35F4A1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งบประมาณจำแนกตามรายการและกิจกรรม</w:t>
            </w:r>
          </w:p>
        </w:tc>
      </w:tr>
      <w:tr w:rsidR="00A764F7" w:rsidRPr="003D7FCD" w14:paraId="4B3AED29" w14:textId="77777777" w:rsidTr="00A764F7">
        <w:tc>
          <w:tcPr>
            <w:tcW w:w="3219" w:type="dxa"/>
            <w:vMerge/>
            <w:vAlign w:val="center"/>
          </w:tcPr>
          <w:p w14:paraId="65588BDC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10FA52DD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268" w:type="dxa"/>
            <w:vAlign w:val="center"/>
          </w:tcPr>
          <w:p w14:paraId="6E4996E3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126" w:type="dxa"/>
            <w:vAlign w:val="center"/>
          </w:tcPr>
          <w:p w14:paraId="182E81EC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ค่าวัสดุ/ครุภัณฑ์</w:t>
            </w:r>
          </w:p>
        </w:tc>
      </w:tr>
      <w:tr w:rsidR="00A764F7" w:rsidRPr="003D7FCD" w14:paraId="5B6CECFC" w14:textId="77777777" w:rsidTr="005F4C0C">
        <w:tc>
          <w:tcPr>
            <w:tcW w:w="3219" w:type="dxa"/>
          </w:tcPr>
          <w:p w14:paraId="2EA9211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967A8C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8C3AFD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563CBB9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2F67C4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50BA95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0687EA92" w14:textId="77777777" w:rsidTr="005F4C0C">
        <w:tc>
          <w:tcPr>
            <w:tcW w:w="3219" w:type="dxa"/>
          </w:tcPr>
          <w:p w14:paraId="7CCC732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A6AD02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EC01D2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2B2AD80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5AE586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C81B19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152B47F" w14:textId="77777777" w:rsidTr="005F4C0C">
        <w:tc>
          <w:tcPr>
            <w:tcW w:w="3219" w:type="dxa"/>
          </w:tcPr>
          <w:p w14:paraId="273E934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6A57D3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5C0653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30F7D37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E781F9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61003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4F02630D" w14:textId="77777777" w:rsidTr="005F4C0C">
        <w:tc>
          <w:tcPr>
            <w:tcW w:w="3219" w:type="dxa"/>
          </w:tcPr>
          <w:p w14:paraId="2CE3368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3B0342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9CCDAB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2EE5FB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DDAB7C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AC97EB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0F74D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41A102F8" w14:textId="77777777" w:rsidTr="005F4C0C">
        <w:tc>
          <w:tcPr>
            <w:tcW w:w="3219" w:type="dxa"/>
          </w:tcPr>
          <w:p w14:paraId="299EC8B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B87940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B47F36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2512B6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EFAF3B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C64C9D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50AA14F8" w14:textId="77777777" w:rsidTr="005F4C0C">
        <w:tc>
          <w:tcPr>
            <w:tcW w:w="3219" w:type="dxa"/>
          </w:tcPr>
          <w:p w14:paraId="58FBBC4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C730E5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4FA06E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36E8C4C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AD305D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C944F1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464DFCE3" w14:textId="77777777" w:rsidTr="005F4C0C">
        <w:tc>
          <w:tcPr>
            <w:tcW w:w="3219" w:type="dxa"/>
          </w:tcPr>
          <w:p w14:paraId="27F3471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AFBCEE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93DEDB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7D5E90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459F0C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976314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363E66EE" w14:textId="77777777" w:rsidTr="00A764F7">
        <w:trPr>
          <w:trHeight w:val="510"/>
        </w:trPr>
        <w:tc>
          <w:tcPr>
            <w:tcW w:w="7083" w:type="dxa"/>
            <w:gridSpan w:val="3"/>
            <w:vAlign w:val="center"/>
          </w:tcPr>
          <w:p w14:paraId="38EB6702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(.......................................................)</w:t>
            </w:r>
          </w:p>
        </w:tc>
        <w:tc>
          <w:tcPr>
            <w:tcW w:w="2126" w:type="dxa"/>
          </w:tcPr>
          <w:p w14:paraId="39DB89B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12FF7634" w14:textId="77777777" w:rsidR="00A764F7" w:rsidRPr="003D7FCD" w:rsidRDefault="00A764F7" w:rsidP="00101F24">
      <w:pPr>
        <w:rPr>
          <w:rFonts w:ascii="TH Sarabun New" w:hAnsi="TH Sarabun New" w:cs="TH Sarabun New"/>
          <w:sz w:val="30"/>
          <w:szCs w:val="30"/>
        </w:rPr>
      </w:pPr>
    </w:p>
    <w:p w14:paraId="6D667624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แบบรายงานการใช้งบประมาณ รายไตรมาส</w:t>
      </w:r>
    </w:p>
    <w:p w14:paraId="0ECF2756" w14:textId="741C4F68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ไตรมาสที่ </w:t>
      </w:r>
      <w:r w:rsidRPr="003D7FCD">
        <w:rPr>
          <w:rFonts w:ascii="TH Sarabun New" w:hAnsi="TH Sarabun New" w:cs="TH Sarabun New"/>
          <w:sz w:val="30"/>
          <w:szCs w:val="30"/>
        </w:rPr>
        <w:t xml:space="preserve">2 </w:t>
      </w:r>
      <w:r w:rsidRPr="003D7FCD">
        <w:rPr>
          <w:rFonts w:ascii="TH Sarabun New" w:hAnsi="TH Sarabun New" w:cs="TH Sarabun New"/>
          <w:sz w:val="30"/>
          <w:szCs w:val="30"/>
          <w:cs/>
        </w:rPr>
        <w:t>(ระหว่าง วันที่ 1 ม.ค.</w:t>
      </w:r>
      <w:r w:rsidRPr="003D7FCD">
        <w:rPr>
          <w:rFonts w:ascii="TH Sarabun New" w:hAnsi="TH Sarabun New" w:cs="TH Sarabun New"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sz w:val="30"/>
          <w:szCs w:val="30"/>
        </w:rPr>
        <w:t xml:space="preserve"> </w:t>
      </w:r>
      <w:r w:rsidRPr="003D7FCD">
        <w:rPr>
          <w:rFonts w:ascii="TH Sarabun New" w:hAnsi="TH Sarabun New" w:cs="TH Sarabun New"/>
          <w:sz w:val="30"/>
          <w:szCs w:val="30"/>
          <w:cs/>
        </w:rPr>
        <w:t>-</w:t>
      </w:r>
      <w:r w:rsidRPr="003D7FCD">
        <w:rPr>
          <w:rFonts w:ascii="TH Sarabun New" w:hAnsi="TH Sarabun New" w:cs="TH Sarabun New"/>
          <w:sz w:val="30"/>
          <w:szCs w:val="30"/>
        </w:rPr>
        <w:t xml:space="preserve"> 31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มี.ค.</w:t>
      </w:r>
      <w:r w:rsidRPr="003D7FCD">
        <w:rPr>
          <w:rFonts w:ascii="TH Sarabun New" w:hAnsi="TH Sarabun New" w:cs="TH Sarabun New"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sz w:val="30"/>
          <w:szCs w:val="30"/>
        </w:rPr>
        <w:t>)</w:t>
      </w:r>
    </w:p>
    <w:p w14:paraId="3C24C338" w14:textId="0F19B1D8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ปีการศึกษา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7</w:t>
      </w:r>
      <w:r w:rsidRPr="003D7FCD">
        <w:rPr>
          <w:rFonts w:ascii="TH Sarabun New" w:hAnsi="TH Sarabun New" w:cs="TH Sarabun New"/>
          <w:sz w:val="30"/>
          <w:szCs w:val="30"/>
        </w:rPr>
        <w:t xml:space="preserve">  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ปีงบประมาณ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</w:p>
    <w:p w14:paraId="2FA7592A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>กลุ่มบริหาร............................................................... งาน/กลุ่มสาระ........................................................................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596"/>
        <w:gridCol w:w="2268"/>
        <w:gridCol w:w="2126"/>
      </w:tblGrid>
      <w:tr w:rsidR="00A764F7" w:rsidRPr="003D7FCD" w14:paraId="2D42E312" w14:textId="77777777" w:rsidTr="00A764F7">
        <w:tc>
          <w:tcPr>
            <w:tcW w:w="3219" w:type="dxa"/>
            <w:vMerge w:val="restart"/>
            <w:vAlign w:val="center"/>
          </w:tcPr>
          <w:p w14:paraId="42146318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5990" w:type="dxa"/>
            <w:gridSpan w:val="3"/>
            <w:vAlign w:val="center"/>
          </w:tcPr>
          <w:p w14:paraId="232A6A7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งบประมาณจำแนกตามรายการและกิจกรรม</w:t>
            </w:r>
          </w:p>
        </w:tc>
      </w:tr>
      <w:tr w:rsidR="00A764F7" w:rsidRPr="003D7FCD" w14:paraId="20FF8911" w14:textId="77777777" w:rsidTr="00A764F7">
        <w:tc>
          <w:tcPr>
            <w:tcW w:w="3219" w:type="dxa"/>
            <w:vMerge/>
            <w:vAlign w:val="center"/>
          </w:tcPr>
          <w:p w14:paraId="7A0DF7D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04E9C5D5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268" w:type="dxa"/>
            <w:vAlign w:val="center"/>
          </w:tcPr>
          <w:p w14:paraId="17571DE0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126" w:type="dxa"/>
            <w:vAlign w:val="center"/>
          </w:tcPr>
          <w:p w14:paraId="0421D54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ค่าวัสดุ/ครุภัณฑ์</w:t>
            </w:r>
          </w:p>
        </w:tc>
      </w:tr>
      <w:tr w:rsidR="00A764F7" w:rsidRPr="003D7FCD" w14:paraId="764CA8EA" w14:textId="77777777" w:rsidTr="005F4C0C">
        <w:tc>
          <w:tcPr>
            <w:tcW w:w="3219" w:type="dxa"/>
          </w:tcPr>
          <w:p w14:paraId="063A123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CD994E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2335D3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478B7FB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4DAF519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9D9097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747AA97C" w14:textId="77777777" w:rsidTr="005F4C0C">
        <w:tc>
          <w:tcPr>
            <w:tcW w:w="3219" w:type="dxa"/>
          </w:tcPr>
          <w:p w14:paraId="75F909E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DFE98B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B36B48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5CB84A2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500987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2E6348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7CC1FE5D" w14:textId="77777777" w:rsidTr="005F4C0C">
        <w:tc>
          <w:tcPr>
            <w:tcW w:w="3219" w:type="dxa"/>
          </w:tcPr>
          <w:p w14:paraId="20C4F6F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F42C0B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EE6F5C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7D70BFD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97BA8F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80ED9B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00592203" w14:textId="77777777" w:rsidTr="005F4C0C">
        <w:tc>
          <w:tcPr>
            <w:tcW w:w="3219" w:type="dxa"/>
          </w:tcPr>
          <w:p w14:paraId="3948364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2577C2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14240F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5C29C3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5F0DAE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40B9F3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CE8217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2AF36C11" w14:textId="77777777" w:rsidTr="005F4C0C">
        <w:tc>
          <w:tcPr>
            <w:tcW w:w="3219" w:type="dxa"/>
          </w:tcPr>
          <w:p w14:paraId="767A74A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2DA00E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061D59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144AFD3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BE1AD4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BC2604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3E77199C" w14:textId="77777777" w:rsidTr="005F4C0C">
        <w:tc>
          <w:tcPr>
            <w:tcW w:w="3219" w:type="dxa"/>
          </w:tcPr>
          <w:p w14:paraId="5785827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7EB1B9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18D920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3F28A05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49B019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999DB1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0E44265" w14:textId="77777777" w:rsidTr="005F4C0C">
        <w:tc>
          <w:tcPr>
            <w:tcW w:w="3219" w:type="dxa"/>
          </w:tcPr>
          <w:p w14:paraId="7A1E531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867200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7458CA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3230EAB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9A9030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03E55B1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506C6076" w14:textId="77777777" w:rsidTr="00A764F7">
        <w:trPr>
          <w:trHeight w:val="510"/>
        </w:trPr>
        <w:tc>
          <w:tcPr>
            <w:tcW w:w="7083" w:type="dxa"/>
            <w:gridSpan w:val="3"/>
            <w:vAlign w:val="center"/>
          </w:tcPr>
          <w:p w14:paraId="1FD3E9A5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(.......................................................)</w:t>
            </w:r>
          </w:p>
        </w:tc>
        <w:tc>
          <w:tcPr>
            <w:tcW w:w="2126" w:type="dxa"/>
          </w:tcPr>
          <w:p w14:paraId="1FB7275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1448CBE7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แบบรายงานการใช้งบประมาณ รายไตรมาส</w:t>
      </w:r>
    </w:p>
    <w:p w14:paraId="47C3193C" w14:textId="78B5DD70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ไตรมาสที่ </w:t>
      </w:r>
      <w:r w:rsidRPr="003D7FCD">
        <w:rPr>
          <w:rFonts w:ascii="TH Sarabun New" w:hAnsi="TH Sarabun New" w:cs="TH Sarabun New"/>
          <w:sz w:val="30"/>
          <w:szCs w:val="30"/>
        </w:rPr>
        <w:t xml:space="preserve">3 </w:t>
      </w:r>
      <w:r w:rsidRPr="003D7FCD">
        <w:rPr>
          <w:rFonts w:ascii="TH Sarabun New" w:hAnsi="TH Sarabun New" w:cs="TH Sarabun New"/>
          <w:sz w:val="30"/>
          <w:szCs w:val="30"/>
          <w:cs/>
        </w:rPr>
        <w:t>(ระหว่าง วันที่ 1 เม.ย.</w:t>
      </w:r>
      <w:r w:rsidRPr="003D7FCD">
        <w:rPr>
          <w:rFonts w:ascii="TH Sarabun New" w:hAnsi="TH Sarabun New" w:cs="TH Sarabun New"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sz w:val="30"/>
          <w:szCs w:val="30"/>
        </w:rPr>
        <w:t xml:space="preserve"> </w:t>
      </w:r>
      <w:r w:rsidRPr="003D7FCD">
        <w:rPr>
          <w:rFonts w:ascii="TH Sarabun New" w:hAnsi="TH Sarabun New" w:cs="TH Sarabun New"/>
          <w:sz w:val="30"/>
          <w:szCs w:val="30"/>
          <w:cs/>
        </w:rPr>
        <w:t>-</w:t>
      </w:r>
      <w:r w:rsidRPr="003D7FCD">
        <w:rPr>
          <w:rFonts w:ascii="TH Sarabun New" w:hAnsi="TH Sarabun New" w:cs="TH Sarabun New"/>
          <w:sz w:val="30"/>
          <w:szCs w:val="30"/>
        </w:rPr>
        <w:t xml:space="preserve"> 30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 มิ</w:t>
      </w:r>
      <w:r w:rsidRPr="003D7FCD">
        <w:rPr>
          <w:rFonts w:ascii="TH Sarabun New" w:hAnsi="TH Sarabun New" w:cs="TH Sarabun New"/>
          <w:sz w:val="30"/>
          <w:szCs w:val="30"/>
        </w:rPr>
        <w:t>.</w:t>
      </w:r>
      <w:r w:rsidRPr="003D7FCD">
        <w:rPr>
          <w:rFonts w:ascii="TH Sarabun New" w:hAnsi="TH Sarabun New" w:cs="TH Sarabun New"/>
          <w:sz w:val="30"/>
          <w:szCs w:val="30"/>
          <w:cs/>
        </w:rPr>
        <w:t>ย.</w:t>
      </w:r>
      <w:r w:rsidRPr="003D7FCD">
        <w:rPr>
          <w:rFonts w:ascii="TH Sarabun New" w:hAnsi="TH Sarabun New" w:cs="TH Sarabun New"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sz w:val="30"/>
          <w:szCs w:val="30"/>
          <w:cs/>
        </w:rPr>
        <w:t>)</w:t>
      </w:r>
    </w:p>
    <w:p w14:paraId="22ABF51B" w14:textId="4F8990A8" w:rsidR="00A764F7" w:rsidRPr="003D7FCD" w:rsidRDefault="00A764F7" w:rsidP="00101F24">
      <w:pPr>
        <w:jc w:val="center"/>
        <w:rPr>
          <w:rFonts w:ascii="TH Sarabun New" w:hAnsi="TH Sarabun New" w:cs="TH Sarabun New"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ปีการศึกษา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sz w:val="30"/>
          <w:szCs w:val="30"/>
        </w:rPr>
        <w:t xml:space="preserve"> </w:t>
      </w:r>
      <w:r w:rsidRPr="003D7FCD">
        <w:rPr>
          <w:rFonts w:ascii="TH Sarabun New" w:hAnsi="TH Sarabun New" w:cs="TH Sarabun New"/>
          <w:sz w:val="30"/>
          <w:szCs w:val="30"/>
          <w:cs/>
        </w:rPr>
        <w:t xml:space="preserve">ปีงบประมาณ </w:t>
      </w:r>
      <w:r w:rsidRPr="003D7FCD">
        <w:rPr>
          <w:rFonts w:ascii="TH Sarabun New" w:hAnsi="TH Sarabun New" w:cs="TH Sarabun New"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sz w:val="30"/>
          <w:szCs w:val="30"/>
          <w:cs/>
        </w:rPr>
        <w:t>8</w:t>
      </w:r>
    </w:p>
    <w:p w14:paraId="54CC3C66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>กลุ่มบริหาร............................................................... งาน/กลุ่มสาระ........................................................................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596"/>
        <w:gridCol w:w="2268"/>
        <w:gridCol w:w="2126"/>
      </w:tblGrid>
      <w:tr w:rsidR="00A764F7" w:rsidRPr="003D7FCD" w14:paraId="63F51AB5" w14:textId="77777777" w:rsidTr="00A764F7">
        <w:tc>
          <w:tcPr>
            <w:tcW w:w="3219" w:type="dxa"/>
            <w:vMerge w:val="restart"/>
            <w:vAlign w:val="center"/>
          </w:tcPr>
          <w:p w14:paraId="3A35F50A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5990" w:type="dxa"/>
            <w:gridSpan w:val="3"/>
            <w:vAlign w:val="center"/>
          </w:tcPr>
          <w:p w14:paraId="43064E42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งบประมาณจำแนกตามรายการและกิจกรรม</w:t>
            </w:r>
          </w:p>
        </w:tc>
      </w:tr>
      <w:tr w:rsidR="00A764F7" w:rsidRPr="003D7FCD" w14:paraId="6F9AD4E2" w14:textId="77777777" w:rsidTr="00A764F7">
        <w:tc>
          <w:tcPr>
            <w:tcW w:w="3219" w:type="dxa"/>
            <w:vMerge/>
            <w:vAlign w:val="center"/>
          </w:tcPr>
          <w:p w14:paraId="4D0E7EB3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401F76EA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268" w:type="dxa"/>
            <w:vAlign w:val="center"/>
          </w:tcPr>
          <w:p w14:paraId="1221B957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126" w:type="dxa"/>
            <w:vAlign w:val="center"/>
          </w:tcPr>
          <w:p w14:paraId="32CFF947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ค่าวัสดุ/ครุภัณฑ์</w:t>
            </w:r>
          </w:p>
        </w:tc>
      </w:tr>
      <w:tr w:rsidR="00A764F7" w:rsidRPr="003D7FCD" w14:paraId="769D2B20" w14:textId="77777777" w:rsidTr="005F4C0C">
        <w:tc>
          <w:tcPr>
            <w:tcW w:w="3219" w:type="dxa"/>
          </w:tcPr>
          <w:p w14:paraId="21E5D5D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94A718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7F3082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118BFF5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42D01B5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4B5341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F1701F7" w14:textId="77777777" w:rsidTr="005F4C0C">
        <w:tc>
          <w:tcPr>
            <w:tcW w:w="3219" w:type="dxa"/>
          </w:tcPr>
          <w:p w14:paraId="068C6EB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480920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36F538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40E3A62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86AE12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74CF9C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520A3F7D" w14:textId="77777777" w:rsidTr="005F4C0C">
        <w:tc>
          <w:tcPr>
            <w:tcW w:w="3219" w:type="dxa"/>
          </w:tcPr>
          <w:p w14:paraId="50B31CD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265980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E871CE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706D0FF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309F76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0651CA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37019029" w14:textId="77777777" w:rsidTr="005F4C0C">
        <w:tc>
          <w:tcPr>
            <w:tcW w:w="3219" w:type="dxa"/>
          </w:tcPr>
          <w:p w14:paraId="6E32770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10E02F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195990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31C515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006998D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E18BA2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5AA72C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4374B9B0" w14:textId="77777777" w:rsidTr="005F4C0C">
        <w:tc>
          <w:tcPr>
            <w:tcW w:w="3219" w:type="dxa"/>
          </w:tcPr>
          <w:p w14:paraId="52044F4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A61731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7880FB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19CFD6B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56C1DC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FBEBD6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5D9D6CE4" w14:textId="77777777" w:rsidTr="005F4C0C">
        <w:tc>
          <w:tcPr>
            <w:tcW w:w="3219" w:type="dxa"/>
          </w:tcPr>
          <w:p w14:paraId="7004614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315313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F0EFDF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4D3138C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45D156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20AA66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246FE744" w14:textId="77777777" w:rsidTr="005F4C0C">
        <w:tc>
          <w:tcPr>
            <w:tcW w:w="3219" w:type="dxa"/>
          </w:tcPr>
          <w:p w14:paraId="7B67539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5FFF11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6D0388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7D163A1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8C0298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F06D6E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5A7108E4" w14:textId="77777777" w:rsidTr="00A764F7">
        <w:trPr>
          <w:trHeight w:val="510"/>
        </w:trPr>
        <w:tc>
          <w:tcPr>
            <w:tcW w:w="7083" w:type="dxa"/>
            <w:gridSpan w:val="3"/>
            <w:vAlign w:val="center"/>
          </w:tcPr>
          <w:p w14:paraId="7407D2C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(.......................................................)</w:t>
            </w:r>
          </w:p>
        </w:tc>
        <w:tc>
          <w:tcPr>
            <w:tcW w:w="2126" w:type="dxa"/>
          </w:tcPr>
          <w:p w14:paraId="6B2DE32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66880A9D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</w:p>
    <w:p w14:paraId="4843AA18" w14:textId="77777777" w:rsidR="00A764F7" w:rsidRPr="003D7FCD" w:rsidRDefault="00A764F7" w:rsidP="00101F24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</w:p>
    <w:p w14:paraId="766D731B" w14:textId="0C0C2066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แบบรายงานการใช้งบประมาณ รายไตรมาส</w:t>
      </w:r>
    </w:p>
    <w:p w14:paraId="5FE5CB37" w14:textId="03B4D58E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ไตรมาสที่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4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(ระหว่าง วันที่ 1 ก.ค.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b/>
          <w:bCs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-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30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ก.ย.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6</w:t>
      </w:r>
      <w:r w:rsidR="00FC72D5">
        <w:rPr>
          <w:rFonts w:ascii="TH Sarabun New" w:hAnsi="TH Sarabun New" w:cs="TH Sarabun New" w:hint="cs"/>
          <w:b/>
          <w:bCs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0DB1F94A" w14:textId="60F10E5D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ปีการศึกษา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b/>
          <w:bCs/>
          <w:sz w:val="30"/>
          <w:szCs w:val="30"/>
          <w:cs/>
        </w:rPr>
        <w:t>8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3D7F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ปีงบประมาณ </w:t>
      </w:r>
      <w:r w:rsidRPr="003D7FCD">
        <w:rPr>
          <w:rFonts w:ascii="TH Sarabun New" w:hAnsi="TH Sarabun New" w:cs="TH Sarabun New"/>
          <w:b/>
          <w:bCs/>
          <w:sz w:val="30"/>
          <w:szCs w:val="30"/>
        </w:rPr>
        <w:t>256</w:t>
      </w:r>
      <w:r w:rsidR="00FC72D5">
        <w:rPr>
          <w:rFonts w:ascii="TH Sarabun New" w:hAnsi="TH Sarabun New" w:cs="TH Sarabun New" w:hint="cs"/>
          <w:b/>
          <w:bCs/>
          <w:sz w:val="30"/>
          <w:szCs w:val="30"/>
          <w:cs/>
        </w:rPr>
        <w:t>8</w:t>
      </w:r>
    </w:p>
    <w:p w14:paraId="3FC39D00" w14:textId="77777777" w:rsidR="00A764F7" w:rsidRPr="003D7FCD" w:rsidRDefault="00A764F7" w:rsidP="00101F24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D7FCD">
        <w:rPr>
          <w:rFonts w:ascii="TH Sarabun New" w:hAnsi="TH Sarabun New" w:cs="TH Sarabun New"/>
          <w:sz w:val="30"/>
          <w:szCs w:val="30"/>
          <w:cs/>
        </w:rPr>
        <w:t>กลุ่มบริหาร............................................................... งาน/กลุ่มสาระ........................................................................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596"/>
        <w:gridCol w:w="2268"/>
        <w:gridCol w:w="2126"/>
      </w:tblGrid>
      <w:tr w:rsidR="00A764F7" w:rsidRPr="003D7FCD" w14:paraId="5E79FEA5" w14:textId="77777777" w:rsidTr="00A764F7">
        <w:tc>
          <w:tcPr>
            <w:tcW w:w="3219" w:type="dxa"/>
            <w:vMerge w:val="restart"/>
            <w:vAlign w:val="center"/>
          </w:tcPr>
          <w:p w14:paraId="4E6AD7E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5990" w:type="dxa"/>
            <w:gridSpan w:val="3"/>
            <w:vAlign w:val="center"/>
          </w:tcPr>
          <w:p w14:paraId="73E976A8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งบประมาณจำแนกตามรายการและกิจกรรม</w:t>
            </w:r>
          </w:p>
        </w:tc>
      </w:tr>
      <w:tr w:rsidR="00A764F7" w:rsidRPr="003D7FCD" w14:paraId="56E55AA3" w14:textId="77777777" w:rsidTr="00A764F7">
        <w:tc>
          <w:tcPr>
            <w:tcW w:w="3219" w:type="dxa"/>
            <w:vMerge/>
            <w:vAlign w:val="center"/>
          </w:tcPr>
          <w:p w14:paraId="092AE446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  <w:vAlign w:val="center"/>
          </w:tcPr>
          <w:p w14:paraId="4D840D39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268" w:type="dxa"/>
            <w:vAlign w:val="center"/>
          </w:tcPr>
          <w:p w14:paraId="5DFC1B99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126" w:type="dxa"/>
            <w:vAlign w:val="center"/>
          </w:tcPr>
          <w:p w14:paraId="2BBB98E5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ค่าวัสดุ/ครุภัณฑ์</w:t>
            </w:r>
          </w:p>
        </w:tc>
      </w:tr>
      <w:tr w:rsidR="00A764F7" w:rsidRPr="003D7FCD" w14:paraId="39751DC0" w14:textId="77777777" w:rsidTr="005F4C0C">
        <w:tc>
          <w:tcPr>
            <w:tcW w:w="3219" w:type="dxa"/>
          </w:tcPr>
          <w:p w14:paraId="37D30A1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635E26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C3B540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1B1426E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F253DE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02C422B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00207F8F" w14:textId="77777777" w:rsidTr="005F4C0C">
        <w:tc>
          <w:tcPr>
            <w:tcW w:w="3219" w:type="dxa"/>
          </w:tcPr>
          <w:p w14:paraId="5D0322F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C617B3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2C158E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6E7D7BC6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F02488C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5A6192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890DB55" w14:textId="77777777" w:rsidTr="005F4C0C">
        <w:tc>
          <w:tcPr>
            <w:tcW w:w="3219" w:type="dxa"/>
          </w:tcPr>
          <w:p w14:paraId="79CA4B0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0ACCFE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0B0343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96" w:type="dxa"/>
          </w:tcPr>
          <w:p w14:paraId="62D032B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8377A2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356809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61EAC442" w14:textId="77777777" w:rsidTr="005F4C0C">
        <w:tc>
          <w:tcPr>
            <w:tcW w:w="3219" w:type="dxa"/>
          </w:tcPr>
          <w:p w14:paraId="083B0C9F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C5FE0D7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54170F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A97C44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4B514D4D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90F72B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0AFC379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0CD1D95C" w14:textId="77777777" w:rsidTr="005F4C0C">
        <w:tc>
          <w:tcPr>
            <w:tcW w:w="3219" w:type="dxa"/>
          </w:tcPr>
          <w:p w14:paraId="067806E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5AC6C42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2C1F24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657745A8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BB83805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49D73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38C0A073" w14:textId="77777777" w:rsidTr="005F4C0C">
        <w:tc>
          <w:tcPr>
            <w:tcW w:w="3219" w:type="dxa"/>
          </w:tcPr>
          <w:p w14:paraId="698C4E6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A79C4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724379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3375CB90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490F2B21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5F6665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214F7E3" w14:textId="77777777" w:rsidTr="005F4C0C">
        <w:tc>
          <w:tcPr>
            <w:tcW w:w="3219" w:type="dxa"/>
          </w:tcPr>
          <w:p w14:paraId="50D81FE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E4C259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A4A57A4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596" w:type="dxa"/>
          </w:tcPr>
          <w:p w14:paraId="3110DCE3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EF6ADAE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71D56A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64F7" w:rsidRPr="003D7FCD" w14:paraId="1AD2B0F5" w14:textId="77777777" w:rsidTr="00A764F7">
        <w:trPr>
          <w:trHeight w:val="510"/>
        </w:trPr>
        <w:tc>
          <w:tcPr>
            <w:tcW w:w="7083" w:type="dxa"/>
            <w:gridSpan w:val="3"/>
            <w:vAlign w:val="center"/>
          </w:tcPr>
          <w:p w14:paraId="497671AB" w14:textId="77777777" w:rsidR="00A764F7" w:rsidRPr="003D7FCD" w:rsidRDefault="00A764F7" w:rsidP="00101F2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 (.......................................................)</w:t>
            </w:r>
          </w:p>
        </w:tc>
        <w:tc>
          <w:tcPr>
            <w:tcW w:w="2126" w:type="dxa"/>
          </w:tcPr>
          <w:p w14:paraId="5FF37B6B" w14:textId="77777777" w:rsidR="00A764F7" w:rsidRPr="003D7FCD" w:rsidRDefault="00A764F7" w:rsidP="00101F2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2681CD81" w14:textId="55A01E98" w:rsidR="00A764F7" w:rsidRPr="003D7FCD" w:rsidRDefault="00A764F7" w:rsidP="00101F24">
      <w:pPr>
        <w:rPr>
          <w:rFonts w:ascii="TH Sarabun New" w:hAnsi="TH Sarabun New" w:cs="TH Sarabun New"/>
          <w:b/>
          <w:bCs/>
          <w:sz w:val="30"/>
          <w:szCs w:val="30"/>
        </w:rPr>
        <w:sectPr w:rsidR="00A764F7" w:rsidRPr="003D7FCD" w:rsidSect="001D3B7B">
          <w:pgSz w:w="11906" w:h="16838"/>
          <w:pgMar w:top="1440" w:right="851" w:bottom="567" w:left="1440" w:header="709" w:footer="709" w:gutter="0"/>
          <w:cols w:space="708"/>
          <w:docGrid w:linePitch="360"/>
        </w:sectPr>
      </w:pPr>
    </w:p>
    <w:p w14:paraId="69DEBEC7" w14:textId="50CF0055" w:rsidR="00720DEC" w:rsidRPr="003D7FCD" w:rsidRDefault="00720DEC" w:rsidP="00AF1C80">
      <w:pPr>
        <w:pStyle w:val="a3"/>
        <w:tabs>
          <w:tab w:val="center" w:pos="4825"/>
          <w:tab w:val="left" w:pos="5599"/>
        </w:tabs>
        <w:spacing w:before="0" w:beforeAutospacing="0" w:after="0" w:afterAutospacing="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sectPr w:rsidR="00720DEC" w:rsidRPr="003D7FCD" w:rsidSect="00A764F7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7F2D"/>
    <w:multiLevelType w:val="hybridMultilevel"/>
    <w:tmpl w:val="58C63B28"/>
    <w:lvl w:ilvl="0" w:tplc="D1E86D7C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006522"/>
    <w:multiLevelType w:val="hybridMultilevel"/>
    <w:tmpl w:val="309C3358"/>
    <w:lvl w:ilvl="0" w:tplc="274633D8">
      <w:start w:val="1"/>
      <w:numFmt w:val="thaiLetters"/>
      <w:pStyle w:val="SectionTitle"/>
      <w:lvlText w:val="%1."/>
      <w:lvlJc w:val="left"/>
      <w:pPr>
        <w:tabs>
          <w:tab w:val="num" w:pos="284"/>
        </w:tabs>
        <w:ind w:left="284" w:hanging="284"/>
      </w:pPr>
      <w:rPr>
        <w:rFonts w:ascii="TH SarabunPSK" w:hAnsi="TH SarabunPSK" w:hint="cs"/>
        <w:b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F196E"/>
    <w:multiLevelType w:val="multilevel"/>
    <w:tmpl w:val="9DD45684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770418A2"/>
    <w:multiLevelType w:val="hybridMultilevel"/>
    <w:tmpl w:val="2F261798"/>
    <w:lvl w:ilvl="0" w:tplc="89202D0A">
      <w:start w:val="3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04823">
    <w:abstractNumId w:val="1"/>
  </w:num>
  <w:num w:numId="2" w16cid:durableId="1809781094">
    <w:abstractNumId w:val="0"/>
  </w:num>
  <w:num w:numId="3" w16cid:durableId="1222014448">
    <w:abstractNumId w:val="2"/>
  </w:num>
  <w:num w:numId="4" w16cid:durableId="10820245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EC"/>
    <w:rsid w:val="0000027C"/>
    <w:rsid w:val="00004F66"/>
    <w:rsid w:val="0007637B"/>
    <w:rsid w:val="000818B5"/>
    <w:rsid w:val="00101F24"/>
    <w:rsid w:val="00107943"/>
    <w:rsid w:val="001130AA"/>
    <w:rsid w:val="0015090D"/>
    <w:rsid w:val="001537F5"/>
    <w:rsid w:val="00156F02"/>
    <w:rsid w:val="001721CF"/>
    <w:rsid w:val="00214200"/>
    <w:rsid w:val="00220F99"/>
    <w:rsid w:val="00224DA0"/>
    <w:rsid w:val="002663A3"/>
    <w:rsid w:val="002A426E"/>
    <w:rsid w:val="002B2084"/>
    <w:rsid w:val="002C2C67"/>
    <w:rsid w:val="002F5CCA"/>
    <w:rsid w:val="003033A6"/>
    <w:rsid w:val="00306B71"/>
    <w:rsid w:val="0031181E"/>
    <w:rsid w:val="00362A61"/>
    <w:rsid w:val="00372EA9"/>
    <w:rsid w:val="003D7FCD"/>
    <w:rsid w:val="003E5182"/>
    <w:rsid w:val="00467001"/>
    <w:rsid w:val="004735F3"/>
    <w:rsid w:val="004B4461"/>
    <w:rsid w:val="004D4913"/>
    <w:rsid w:val="0051466E"/>
    <w:rsid w:val="00531AEE"/>
    <w:rsid w:val="00542B4E"/>
    <w:rsid w:val="00544E1F"/>
    <w:rsid w:val="005B6B6D"/>
    <w:rsid w:val="005F23B9"/>
    <w:rsid w:val="00624745"/>
    <w:rsid w:val="0064157F"/>
    <w:rsid w:val="006E0EEF"/>
    <w:rsid w:val="00720DEC"/>
    <w:rsid w:val="0072305C"/>
    <w:rsid w:val="00733744"/>
    <w:rsid w:val="0074737D"/>
    <w:rsid w:val="007B6948"/>
    <w:rsid w:val="007C7C4E"/>
    <w:rsid w:val="007D3E63"/>
    <w:rsid w:val="00873076"/>
    <w:rsid w:val="008950C4"/>
    <w:rsid w:val="008B2071"/>
    <w:rsid w:val="008E5A51"/>
    <w:rsid w:val="008F2B10"/>
    <w:rsid w:val="009C7578"/>
    <w:rsid w:val="009E582E"/>
    <w:rsid w:val="00A03E14"/>
    <w:rsid w:val="00A104DD"/>
    <w:rsid w:val="00A407FC"/>
    <w:rsid w:val="00A52A1E"/>
    <w:rsid w:val="00A620ED"/>
    <w:rsid w:val="00A764F7"/>
    <w:rsid w:val="00A87F0F"/>
    <w:rsid w:val="00AF1C80"/>
    <w:rsid w:val="00B46013"/>
    <w:rsid w:val="00B4722E"/>
    <w:rsid w:val="00C155E6"/>
    <w:rsid w:val="00C30E55"/>
    <w:rsid w:val="00C530BD"/>
    <w:rsid w:val="00C62BDF"/>
    <w:rsid w:val="00C972F4"/>
    <w:rsid w:val="00CB6BCA"/>
    <w:rsid w:val="00CC58E3"/>
    <w:rsid w:val="00CD10C6"/>
    <w:rsid w:val="00CE22D2"/>
    <w:rsid w:val="00CE426A"/>
    <w:rsid w:val="00CF486E"/>
    <w:rsid w:val="00D94FAB"/>
    <w:rsid w:val="00DA001C"/>
    <w:rsid w:val="00DB5EB2"/>
    <w:rsid w:val="00DD0F0B"/>
    <w:rsid w:val="00DE077D"/>
    <w:rsid w:val="00E07546"/>
    <w:rsid w:val="00E52C4E"/>
    <w:rsid w:val="00E553E0"/>
    <w:rsid w:val="00F20339"/>
    <w:rsid w:val="00F20C3F"/>
    <w:rsid w:val="00FB73CF"/>
    <w:rsid w:val="00FC31EA"/>
    <w:rsid w:val="00FC72D5"/>
    <w:rsid w:val="00FD229E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A33A"/>
  <w15:chartTrackingRefBased/>
  <w15:docId w15:val="{1DCE068D-2CE5-4304-BC1B-5353586B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DEC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720DEC"/>
    <w:pPr>
      <w:keepNext/>
      <w:outlineLvl w:val="0"/>
    </w:pPr>
    <w:rPr>
      <w:rFonts w:ascii="AngsanaUPC" w:eastAsia="Cordia New" w:hAnsi="AngsanaUPC" w:cs="AngsanaUPC"/>
      <w:color w:val="00008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20DEC"/>
    <w:pPr>
      <w:keepNext/>
      <w:spacing w:before="240"/>
      <w:outlineLvl w:val="1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720DEC"/>
    <w:pPr>
      <w:keepNext/>
      <w:jc w:val="center"/>
      <w:outlineLvl w:val="2"/>
    </w:pPr>
    <w:rPr>
      <w:rFonts w:ascii="Angsana New" w:eastAsia="Cordia New" w:hAnsi="Angsana New"/>
      <w:b/>
      <w:bCs/>
      <w:sz w:val="48"/>
      <w:szCs w:val="48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rsid w:val="00720DEC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/>
      <w:ind w:left="1152" w:hanging="1152"/>
      <w:outlineLvl w:val="5"/>
    </w:pPr>
    <w:rPr>
      <w:rFonts w:eastAsia="SimHei"/>
      <w:color w:val="6E6E6E"/>
      <w:kern w:val="24"/>
      <w:sz w:val="32"/>
      <w:szCs w:val="32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qFormat/>
    <w:rsid w:val="00720DEC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/>
      <w:ind w:left="1296" w:hanging="1296"/>
      <w:outlineLvl w:val="6"/>
    </w:pPr>
    <w:rPr>
      <w:rFonts w:eastAsia="SimHei"/>
      <w:i/>
      <w:iCs/>
      <w:color w:val="6E6E6E"/>
      <w:kern w:val="24"/>
      <w:sz w:val="32"/>
      <w:szCs w:val="32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qFormat/>
    <w:rsid w:val="00720DEC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/>
      <w:ind w:left="1440" w:hanging="1440"/>
      <w:outlineLvl w:val="7"/>
    </w:pPr>
    <w:rPr>
      <w:rFonts w:eastAsia="SimHei"/>
      <w:color w:val="272727"/>
      <w:kern w:val="24"/>
      <w:sz w:val="21"/>
      <w:szCs w:val="21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qFormat/>
    <w:rsid w:val="00720DEC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/>
      <w:ind w:left="1584" w:hanging="1584"/>
      <w:outlineLvl w:val="8"/>
    </w:pPr>
    <w:rPr>
      <w:rFonts w:eastAsia="SimHei"/>
      <w:i/>
      <w:iCs/>
      <w:color w:val="272727"/>
      <w:kern w:val="24"/>
      <w:sz w:val="21"/>
      <w:szCs w:val="21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DE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No Spacing"/>
    <w:link w:val="a5"/>
    <w:uiPriority w:val="1"/>
    <w:qFormat/>
    <w:rsid w:val="00720DEC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11">
    <w:name w:val="ปกติ1"/>
    <w:rsid w:val="00720DEC"/>
    <w:pPr>
      <w:spacing w:after="200" w:line="27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720DEC"/>
    <w:rPr>
      <w:rFonts w:ascii="Calibri" w:eastAsia="Calibri" w:hAnsi="Calibri" w:cs="Angsana New"/>
    </w:rPr>
  </w:style>
  <w:style w:type="character" w:customStyle="1" w:styleId="10">
    <w:name w:val="หัวเรื่อง 1 อักขระ"/>
    <w:basedOn w:val="a0"/>
    <w:link w:val="1"/>
    <w:uiPriority w:val="9"/>
    <w:rsid w:val="00720DEC"/>
    <w:rPr>
      <w:rFonts w:ascii="AngsanaUPC" w:eastAsia="Cordia New" w:hAnsi="AngsanaUPC" w:cs="AngsanaUPC"/>
      <w:color w:val="000080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720DEC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720DEC"/>
    <w:rPr>
      <w:rFonts w:ascii="Angsana New" w:eastAsia="Cordia New" w:hAnsi="Angsana New" w:cs="Angsana New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20DEC"/>
    <w:rPr>
      <w:rFonts w:ascii="Times New Roman" w:eastAsia="SimHei" w:hAnsi="Times New Roman" w:cs="Angsana New"/>
      <w:color w:val="6E6E6E"/>
      <w:kern w:val="24"/>
      <w:sz w:val="32"/>
      <w:szCs w:val="32"/>
      <w:lang w:eastAsia="ja-JP" w:bidi="ar-SA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0DEC"/>
    <w:rPr>
      <w:rFonts w:ascii="Times New Roman" w:eastAsia="SimHei" w:hAnsi="Times New Roman" w:cs="Angsana New"/>
      <w:i/>
      <w:iCs/>
      <w:color w:val="6E6E6E"/>
      <w:kern w:val="24"/>
      <w:sz w:val="32"/>
      <w:szCs w:val="32"/>
      <w:lang w:eastAsia="ja-JP" w:bidi="ar-SA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20DEC"/>
    <w:rPr>
      <w:rFonts w:ascii="Times New Roman" w:eastAsia="SimHei" w:hAnsi="Times New Roman" w:cs="Angsana New"/>
      <w:color w:val="272727"/>
      <w:kern w:val="24"/>
      <w:sz w:val="21"/>
      <w:szCs w:val="21"/>
      <w:lang w:eastAsia="ja-JP" w:bidi="ar-SA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20DEC"/>
    <w:rPr>
      <w:rFonts w:ascii="Times New Roman" w:eastAsia="SimHei" w:hAnsi="Times New Roman" w:cs="Angsana New"/>
      <w:i/>
      <w:iCs/>
      <w:color w:val="272727"/>
      <w:kern w:val="24"/>
      <w:sz w:val="21"/>
      <w:szCs w:val="21"/>
      <w:lang w:eastAsia="ja-JP" w:bidi="ar-SA"/>
    </w:rPr>
  </w:style>
  <w:style w:type="paragraph" w:styleId="a6">
    <w:name w:val="footer"/>
    <w:basedOn w:val="a"/>
    <w:link w:val="a7"/>
    <w:uiPriority w:val="99"/>
    <w:rsid w:val="00720DEC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20DEC"/>
    <w:rPr>
      <w:rFonts w:ascii="Times New Roman" w:eastAsia="Batang" w:hAnsi="Times New Roman" w:cs="Angsana New"/>
      <w:sz w:val="24"/>
      <w:lang w:eastAsia="ko-KR"/>
    </w:rPr>
  </w:style>
  <w:style w:type="character" w:styleId="a8">
    <w:name w:val="page number"/>
    <w:basedOn w:val="a0"/>
    <w:rsid w:val="00720DEC"/>
  </w:style>
  <w:style w:type="paragraph" w:styleId="a9">
    <w:name w:val="header"/>
    <w:basedOn w:val="a"/>
    <w:link w:val="aa"/>
    <w:uiPriority w:val="99"/>
    <w:rsid w:val="00720DEC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720DEC"/>
    <w:rPr>
      <w:rFonts w:ascii="Times New Roman" w:eastAsia="Batang" w:hAnsi="Times New Roman" w:cs="Angsana New"/>
      <w:sz w:val="24"/>
      <w:lang w:eastAsia="ko-KR"/>
    </w:rPr>
  </w:style>
  <w:style w:type="paragraph" w:styleId="ab">
    <w:name w:val="Balloon Text"/>
    <w:basedOn w:val="a"/>
    <w:link w:val="ac"/>
    <w:semiHidden/>
    <w:rsid w:val="00720DEC"/>
    <w:rPr>
      <w:rFonts w:ascii="Tahoma" w:hAnsi="Tahoma"/>
      <w:sz w:val="16"/>
      <w:szCs w:val="18"/>
    </w:rPr>
  </w:style>
  <w:style w:type="character" w:customStyle="1" w:styleId="ac">
    <w:name w:val="ข้อความบอลลูน อักขระ"/>
    <w:basedOn w:val="a0"/>
    <w:link w:val="ab"/>
    <w:semiHidden/>
    <w:rsid w:val="00720DEC"/>
    <w:rPr>
      <w:rFonts w:ascii="Tahoma" w:eastAsia="Batang" w:hAnsi="Tahoma" w:cs="Angsana New"/>
      <w:sz w:val="16"/>
      <w:szCs w:val="18"/>
      <w:lang w:eastAsia="ko-KR"/>
    </w:rPr>
  </w:style>
  <w:style w:type="paragraph" w:styleId="ad">
    <w:name w:val="List Paragraph"/>
    <w:aliases w:val="รายการย่อหน้า"/>
    <w:basedOn w:val="a"/>
    <w:uiPriority w:val="34"/>
    <w:qFormat/>
    <w:rsid w:val="00720DEC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table" w:styleId="ae">
    <w:name w:val="Table Grid"/>
    <w:basedOn w:val="a1"/>
    <w:uiPriority w:val="39"/>
    <w:rsid w:val="00720DEC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720DEC"/>
    <w:pPr>
      <w:tabs>
        <w:tab w:val="left" w:pos="709"/>
      </w:tabs>
    </w:pPr>
    <w:rPr>
      <w:rFonts w:ascii="Cordia New" w:eastAsia="Cordia New" w:hAnsi="Cordia New"/>
      <w:sz w:val="36"/>
      <w:szCs w:val="36"/>
    </w:rPr>
  </w:style>
  <w:style w:type="character" w:customStyle="1" w:styleId="af0">
    <w:name w:val="เนื้อความ อักขระ"/>
    <w:basedOn w:val="a0"/>
    <w:link w:val="af"/>
    <w:rsid w:val="00720DEC"/>
    <w:rPr>
      <w:rFonts w:ascii="Cordia New" w:eastAsia="Cordia New" w:hAnsi="Cordia New" w:cs="Angsana New"/>
      <w:sz w:val="36"/>
      <w:szCs w:val="36"/>
      <w:lang w:eastAsia="ko-KR"/>
    </w:rPr>
  </w:style>
  <w:style w:type="paragraph" w:customStyle="1" w:styleId="21">
    <w:name w:val="ปกติ2"/>
    <w:rsid w:val="00720DEC"/>
    <w:pPr>
      <w:spacing w:after="200" w:line="276" w:lineRule="auto"/>
    </w:pPr>
    <w:rPr>
      <w:rFonts w:ascii="Calibri" w:eastAsia="Calibri" w:hAnsi="Calibri" w:cs="Calibri"/>
      <w:color w:val="000000"/>
      <w:szCs w:val="22"/>
    </w:rPr>
  </w:style>
  <w:style w:type="character" w:styleId="af1">
    <w:name w:val="Strong"/>
    <w:uiPriority w:val="22"/>
    <w:qFormat/>
    <w:rsid w:val="00720DEC"/>
    <w:rPr>
      <w:b/>
      <w:bCs/>
    </w:rPr>
  </w:style>
  <w:style w:type="character" w:customStyle="1" w:styleId="apple-converted-space">
    <w:name w:val="apple-converted-space"/>
    <w:basedOn w:val="a0"/>
    <w:rsid w:val="00720DEC"/>
  </w:style>
  <w:style w:type="paragraph" w:customStyle="1" w:styleId="SectionTitle">
    <w:name w:val="Section Title"/>
    <w:basedOn w:val="a"/>
    <w:next w:val="a"/>
    <w:uiPriority w:val="2"/>
    <w:qFormat/>
    <w:rsid w:val="00720DEC"/>
    <w:pPr>
      <w:numPr>
        <w:numId w:val="1"/>
      </w:numPr>
      <w:tabs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240"/>
      <w:outlineLvl w:val="0"/>
    </w:pPr>
    <w:rPr>
      <w:rFonts w:ascii="TH SarabunPSK" w:eastAsia="SimHei" w:hAnsi="TH SarabunPSK" w:cs="TH SarabunPSK"/>
      <w:b/>
      <w:bCs/>
      <w:kern w:val="24"/>
      <w:sz w:val="36"/>
      <w:szCs w:val="36"/>
      <w:lang w:eastAsia="ja-JP" w:bidi="ar-SA"/>
    </w:rPr>
  </w:style>
  <w:style w:type="paragraph" w:styleId="af2">
    <w:name w:val="Title"/>
    <w:basedOn w:val="a"/>
    <w:next w:val="a"/>
    <w:link w:val="af3"/>
    <w:qFormat/>
    <w:rsid w:val="00720DE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f3">
    <w:name w:val="ชื่อเรื่อง อักขระ"/>
    <w:basedOn w:val="a0"/>
    <w:link w:val="af2"/>
    <w:rsid w:val="00720DEC"/>
    <w:rPr>
      <w:rFonts w:ascii="Cambria" w:eastAsia="Times New Roman" w:hAnsi="Cambria" w:cs="Angsana New"/>
      <w:color w:val="17365D"/>
      <w:spacing w:val="5"/>
      <w:kern w:val="28"/>
      <w:sz w:val="52"/>
      <w:szCs w:val="66"/>
      <w:lang w:eastAsia="ko-KR"/>
    </w:rPr>
  </w:style>
  <w:style w:type="paragraph" w:styleId="af4">
    <w:name w:val="Subtitle"/>
    <w:basedOn w:val="a"/>
    <w:next w:val="a"/>
    <w:link w:val="af5"/>
    <w:qFormat/>
    <w:rsid w:val="00720DE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720DEC"/>
    <w:rPr>
      <w:rFonts w:ascii="Cambria" w:eastAsia="Times New Roman" w:hAnsi="Cambria" w:cs="Angsana New"/>
      <w:i/>
      <w:iCs/>
      <w:color w:val="4F81BD"/>
      <w:spacing w:val="15"/>
      <w:sz w:val="24"/>
      <w:szCs w:val="3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รัฐเกียรติ ขันการไร่</cp:lastModifiedBy>
  <cp:revision>75</cp:revision>
  <dcterms:created xsi:type="dcterms:W3CDTF">2021-12-19T03:36:00Z</dcterms:created>
  <dcterms:modified xsi:type="dcterms:W3CDTF">2025-10-03T02:29:00Z</dcterms:modified>
</cp:coreProperties>
</file>